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489CC" w14:textId="6D3E2632" w:rsidR="00BD1D95" w:rsidRPr="00CB232B" w:rsidRDefault="005F0FEF" w:rsidP="00CB232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CB23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การวิเคราะห์สาเหตุของการเปลี่ยนแปลงของต้นทุนต่อหน่วยผลผลิต ประจำปีงบประมาณ 2564</w:t>
      </w:r>
    </w:p>
    <w:p w14:paraId="7A437594" w14:textId="0D220022" w:rsidR="005F0FEF" w:rsidRDefault="005F0FE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B23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ตารางที่ 7</w:t>
      </w:r>
    </w:p>
    <w:p w14:paraId="354722DD" w14:textId="028B9E31" w:rsidR="00684CE0" w:rsidRDefault="00526F08" w:rsidP="00684CE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CE0">
        <w:rPr>
          <w:rFonts w:ascii="TH SarabunPSK" w:hAnsi="TH SarabunPSK" w:cs="TH SarabunPSK" w:hint="cs"/>
          <w:sz w:val="32"/>
          <w:szCs w:val="32"/>
          <w:cs/>
        </w:rPr>
        <w:t>กิจกรรมย่อย 114 งานวิจัยด้านป่าไม้/สัตว์ป่า เพิ่มขึ้น เนื่องจากได้รับจัดสรรงบประมาณเพิ่มขึ้น</w:t>
      </w:r>
    </w:p>
    <w:p w14:paraId="051144DE" w14:textId="77777777" w:rsidR="00684CE0" w:rsidRDefault="00684CE0" w:rsidP="00684CE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116 ความหลากหลายทางชีวภาพ ลดลง เนื่องจากได้รับจัดสรรงบประมาณลดลง</w:t>
      </w:r>
    </w:p>
    <w:p w14:paraId="39ACD15A" w14:textId="33F41144" w:rsidR="00526F08" w:rsidRDefault="00526F08" w:rsidP="00684C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กิจกรรมย่อย 117 การอนุรักษ์/ฟื้นฟูพื้นที่ต้นน้ำ ลดลง เนื่องจากได้รับงบประมาณลดลง</w:t>
      </w:r>
    </w:p>
    <w:p w14:paraId="493348AD" w14:textId="4F77FB6D" w:rsidR="00526F08" w:rsidRDefault="005F0FEF" w:rsidP="00526F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6F08">
        <w:rPr>
          <w:rFonts w:ascii="TH SarabunPSK" w:hAnsi="TH SarabunPSK" w:cs="TH SarabunPSK" w:hint="cs"/>
          <w:sz w:val="32"/>
          <w:szCs w:val="32"/>
          <w:cs/>
        </w:rPr>
        <w:t>กิจกรรมย่อย 121 การจัดการโรคอุบัติใหม่ เพิ่มขึ้น เนื่องจากได้รับจัดสรรงบประมาณเพิ่มขึ้น</w:t>
      </w:r>
    </w:p>
    <w:p w14:paraId="6C6BDFE8" w14:textId="77426540" w:rsidR="005F0FEF" w:rsidRDefault="005F0FEF" w:rsidP="00526F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กิจกรรมย่อย 129 พัฒนาภูมิสารสนเทศ เพิ่มขึ้นเนื่องจากในการให้บริการข้อมูลที่มีความหลากหลายยังขาดระบบการจัดเก็บผลการให้บริการข้อมูลที่มีประสิทธิภาพ ทำให้การรายงานปริมาณการให้บริการข้อมูลคลาดเคลื่อนจากความเป็นจริงมาก รวมถึงการประชาสัมพันธ์เกี่ยวกับการให้บริการข้อมูลที่ยังไม่ทั่วถึงทุกหน่วยงานภายในสังกัดกรมอุทยานแห่งชาติ สัตว์ป่า และพันธุ์พืช ส่งผลให้จำนวนการขอรับบริการข้อมูลมีน้อยกว่าความต้องการใช้งานข้อมูลจริง</w:t>
      </w:r>
    </w:p>
    <w:p w14:paraId="63BA80BC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130 งานคุ้มครองสัตว์ป่า/พืชป่า เพิ่มขึ้น เนื่องจากผู้ประกอบการมีการนำเข้า ส่งออก หรือนำส่งต่อเพื่อการค้าซึ่งสัตว์ป่าซากของสัตว์ป่าในช่วงเวลาดังกล่าวเป็นจำนวนมาก ซึ่งเป็นตัวแปรที่ไม่สามารถควบคุมและกำหนดปริมาณการนำเข้า ส่งออก หรือนำส่งได้</w:t>
      </w:r>
    </w:p>
    <w:p w14:paraId="3DC48594" w14:textId="77777777" w:rsidR="00526F08" w:rsidRDefault="00526F08" w:rsidP="00526F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134 เรียนรู้ทรัพยากรธรรมชาติ เพิ่มขึ้น เนื่องจากได้จัดสรรงบประมาณเพิ่มขึ้น</w:t>
      </w:r>
    </w:p>
    <w:p w14:paraId="4E5C6661" w14:textId="48ECC168" w:rsidR="005F0FEF" w:rsidRDefault="005F0FEF" w:rsidP="00526F0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กิจกรรมย่อย 138 งานเทคโนโลยีสารสนเทศ เพิ่มขึ้นเนื่องจากมีจำนวนเครื่องคอมพิวเตอร์ที่มีอายุการใช้งานมากกว่า 5 ปีขึ้นไป ชำรุด เสียหาย ไม่สามารถซ่อมแซมเพื่อนำมาใช้งานได้ดังเดิม จะไม่นำมารวมเป็นจำนวนเครื่องคอมพิวเตอร์สำหรับการคำนวณต้นทุนต่อหน่วย รวมถึงได้รับการจัดสรรงบประมาณเพื่อการจัดหาเครื่องคอมพิวเตอร์พื้นฐานลดลง และในปีงบประมาณ พ.ศ. 2563 ได้รับงบประมาณเพื่อจัดทำห้องปฏิบัติการคอมพิวเตอร์ วงเงิน</w:t>
      </w:r>
      <w:r w:rsidR="00867752">
        <w:rPr>
          <w:rFonts w:ascii="TH SarabunPSK" w:hAnsi="TH SarabunPSK" w:cs="TH SarabunPSK" w:hint="cs"/>
          <w:sz w:val="32"/>
          <w:szCs w:val="32"/>
          <w:cs/>
        </w:rPr>
        <w:t xml:space="preserve"> 10 ล้านบาท ส่งผลให้ต้นทุนรวมในปี พ.ศ. 2563 สูงขึ้น </w:t>
      </w:r>
    </w:p>
    <w:p w14:paraId="36CBE0D2" w14:textId="39EFB44B" w:rsidR="00867752" w:rsidRDefault="00867752" w:rsidP="004003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139 งานด้านเครือข่ายอินเตอร์และเว็บไซต์ ลดลงเนื่องจากหน่วยงานมีระบบงานที่เกี่ยวข้องกับงานด้านเครือข่ายอินเตอร์เน็ตและเว็บไซต์เพิ่มขึ้น เป็นปริมาณรวมทั้งสิ้น 32 ระบบ จากเดิมปริมาณ 1 ระบบ ทั้งนี้ เพื่อให้การบริหารจัดการงานด้านเครือข่ายอินเตอร์เน็ตและเว็บไซต์มีประสิทธิภาพยิ่งขึ้น สามารถให้บริการเจ้าหน้าที่ทั้งส่วนกลางและส่วนภูมิภาค รองรับการปฏิบัติงานของหน่วยงานที่ต้องการขอรับบริการสะดวกรวดเร็วและตรงตามความต้องการของผู้ขอรับบริการมากขึ้น</w:t>
      </w:r>
    </w:p>
    <w:p w14:paraId="41D7E6C6" w14:textId="77777777" w:rsidR="00526F08" w:rsidRDefault="00526F08" w:rsidP="00526F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กิจดรรมย่อย 141 งานเพาะพันธุ์/ปล่อยสัตว์ป่า ลดลงเนื่องจากได้รับจัดสรรงบประมาณลดลง</w:t>
      </w:r>
    </w:p>
    <w:p w14:paraId="02EF8F05" w14:textId="77777777" w:rsidR="00684CE0" w:rsidRDefault="00684CE0" w:rsidP="00684CE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143 จัดการพื้นที่คุ้มครองเชื่อมต่อ ลดลงเนื่องจากสถานการณ์การแพร่ระบาดของเชื้อ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โคโรน่า 2019 (</w:t>
      </w:r>
      <w:r>
        <w:rPr>
          <w:rFonts w:ascii="TH SarabunPSK" w:hAnsi="TH SarabunPSK" w:cs="TH SarabunPSK"/>
          <w:sz w:val="32"/>
          <w:szCs w:val="32"/>
        </w:rPr>
        <w:t xml:space="preserve">COVID-19)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ทำให้หน่วยงานยกเลิกกิจกรรมการสร้างความร่วมมือระหว่างประเทศ คงไว้แค่การประสานงานทั่วไปและการจัดทำเอกสารวิชาการเพื่อบริหารจัดการพื้นที่ที่มีความสำคัญในระดับสากล และสนับสนุนการเสนอพื้นที่อนุรักษ์ที่มีศักยภาพให้ได้รับการยอมรับในระดับสากล </w:t>
      </w:r>
    </w:p>
    <w:p w14:paraId="0E771E9E" w14:textId="54BAD6DF" w:rsidR="00526F08" w:rsidRDefault="00C065F3" w:rsidP="00526F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6F08">
        <w:rPr>
          <w:rFonts w:ascii="TH SarabunPSK" w:hAnsi="TH SarabunPSK" w:cs="TH SarabunPSK" w:hint="cs"/>
          <w:sz w:val="32"/>
          <w:szCs w:val="32"/>
          <w:cs/>
        </w:rPr>
        <w:t>กิจกรรมย่อย 153 การจัดการพื้นที่อนุรักษ์ ลดลง เนื่องจากได้รับงบประมาณลดลง</w:t>
      </w:r>
    </w:p>
    <w:p w14:paraId="0ADE57BD" w14:textId="77777777" w:rsidR="00526F08" w:rsidRDefault="00526F08" w:rsidP="00526F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156 จัดการลุ่มน้ำ ลดลง เนื่องจากได้รับงบประมาณลดลง</w:t>
      </w:r>
    </w:p>
    <w:p w14:paraId="5B6168E4" w14:textId="77777777" w:rsidR="00684CE0" w:rsidRDefault="00684CE0" w:rsidP="00684CE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158 บริหารจัดการป่าไม้และสัตว์ป่า เพิ่มขึ้น เนื่องจากได้รับจัดสรรงบประมาณเพิ่มขึ้น</w:t>
      </w:r>
    </w:p>
    <w:p w14:paraId="4301CE9E" w14:textId="77777777" w:rsidR="00684CE0" w:rsidRDefault="00684CE0" w:rsidP="00684CE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159 พรรณพฤกษชาติ ลดลง เนื่องจากได้รับจัดสรรงบประมาณลดลง</w:t>
      </w:r>
    </w:p>
    <w:p w14:paraId="103E6232" w14:textId="77777777" w:rsidR="00CC7835" w:rsidRP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783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C7835">
        <w:rPr>
          <w:rFonts w:ascii="TH SarabunPSK" w:hAnsi="TH SarabunPSK" w:cs="TH SarabunPSK" w:hint="cs"/>
          <w:sz w:val="32"/>
          <w:szCs w:val="32"/>
          <w:cs/>
        </w:rPr>
        <w:t>กิจกรรมย่อย 160 เพิ่มประสิทธิภาพด่านตรวจสัตว์ป่า ลดลงเนื่องจากสถานการณ์แพร่ระบาดของเชื้อ</w:t>
      </w:r>
      <w:proofErr w:type="spellStart"/>
      <w:r w:rsidRPr="00CC7835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Pr="00CC7835">
        <w:rPr>
          <w:rFonts w:ascii="TH SarabunPSK" w:hAnsi="TH SarabunPSK" w:cs="TH SarabunPSK" w:hint="cs"/>
          <w:sz w:val="32"/>
          <w:szCs w:val="32"/>
          <w:cs/>
        </w:rPr>
        <w:t>โคโรน่า 2019 (</w:t>
      </w:r>
      <w:r w:rsidRPr="00CC7835">
        <w:rPr>
          <w:rFonts w:ascii="TH SarabunPSK" w:hAnsi="TH SarabunPSK" w:cs="TH SarabunPSK"/>
          <w:sz w:val="32"/>
          <w:szCs w:val="32"/>
        </w:rPr>
        <w:t>COVID-19)</w:t>
      </w:r>
      <w:r w:rsidRPr="00CC7835">
        <w:rPr>
          <w:rFonts w:ascii="TH SarabunPSK" w:hAnsi="TH SarabunPSK" w:cs="TH SarabunPSK" w:hint="cs"/>
          <w:sz w:val="32"/>
          <w:szCs w:val="32"/>
          <w:cs/>
        </w:rPr>
        <w:t xml:space="preserve"> ทำให้ไม่สามารถปฏิบัติงานตามแผน</w:t>
      </w:r>
    </w:p>
    <w:p w14:paraId="7D284FCF" w14:textId="0E8AA706" w:rsidR="00526F08" w:rsidRDefault="00526F08" w:rsidP="00526F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กิจกรรมย่อย 163 ป้องกันไม้พะยูงและไม้มีค่า ลดลงเนื่องจากต้นทุนรวมลดลง แต่ปริมาณพื้นที่รับผิดชอบยังคงเท่าเดิม 38 พื้น </w:t>
      </w:r>
    </w:p>
    <w:p w14:paraId="138DB362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166 เพิ่มศักยภาพการท่องเที่ยว ลดลง เนื่องจากได้รับงบประมาณลดลง</w:t>
      </w:r>
    </w:p>
    <w:p w14:paraId="310EF2D2" w14:textId="77777777" w:rsidR="00CC7835" w:rsidRDefault="00CC7835" w:rsidP="00CC78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กิจกรรมย่อย 168 ฟื้นฟูอนุรักษ์(ลุ่มน้ำ) ระยะที่ 1 เพิ่มขึ้น เนื่องจากได้จัดสรรงบประมาณเพิ่มขึ้น</w:t>
      </w:r>
    </w:p>
    <w:p w14:paraId="3E27843A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169 อนุรักษ์/ฟื้นฟูทรัพยากรทางทะเล เพิ่มขึ้น เนื่องจากได้รับงบประมาณเพิ่มขึ้น</w:t>
      </w:r>
    </w:p>
    <w:p w14:paraId="11F19496" w14:textId="77777777" w:rsidR="00CC7835" w:rsidRDefault="00CC7835" w:rsidP="00CC78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กิจกรรมย่อย 170 แก้ไขปัญหาช้างป่าและสัตว์ป่า ลดลงเนื่องจากได้รับจัดสรรงบประมาณลดลง</w:t>
      </w:r>
    </w:p>
    <w:p w14:paraId="7BDE0B24" w14:textId="77777777" w:rsidR="00CC7835" w:rsidRDefault="00CC7835" w:rsidP="00CC783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กิจกรรมย่อย 171 ฟื้นฟูพ้นที่ป่าอนุรักษ์ที่เสื่อมสภาพ ลดลง เนื่องจากได้รับงบประมาณลดลง</w:t>
      </w:r>
    </w:p>
    <w:p w14:paraId="105E5D51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173 งานการวิเทศสัมพันธ์  เพิ่มขึ้นจากหลายสาเหตุ เช่น หน่วยงานได้ปรับรูปแบบการนับปริมาณงานให้เหมาะสมกับการปรับปรุงโครงสร้างหน่วยงาน ประกอบกับสถานการณ์แพร่ระบาดของเชื้อ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โคโรน่า 2019 (</w:t>
      </w:r>
      <w:r>
        <w:rPr>
          <w:rFonts w:ascii="TH SarabunPSK" w:hAnsi="TH SarabunPSK" w:cs="TH SarabunPSK"/>
          <w:sz w:val="32"/>
          <w:szCs w:val="32"/>
        </w:rPr>
        <w:t xml:space="preserve">COVID-19)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ทำให้รูปแบบการติดต่อประสานงานเป็นไปในลักษณะออนไลน์มากขึ้น ลดรูปแบบเอกสารให้น้อยลง เพื่อให้สะดวกต่อการติดต่อสื่อสาร ตลอดจนยกเลิกกิจกรรมงานต่าง ๆ ที่เกี่ยวกับการเดินทางไปราชการต่างประเทศชั่วคราว </w:t>
      </w:r>
    </w:p>
    <w:p w14:paraId="0F2E9BDC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186 งานโครงการหลวง เพิ่มขึ้น เนื่องจากได้รับงบประมาณเพิ่มขึ้น</w:t>
      </w:r>
    </w:p>
    <w:p w14:paraId="0A1DF994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187 ฟื้นฟูป่าอนุรักษ์เสื่อมสภาพ ลดลง เนื่องจากได้รับจัดสรรงบประมาณลดลง</w:t>
      </w:r>
    </w:p>
    <w:p w14:paraId="52287C9F" w14:textId="77777777" w:rsidR="00DC2E32" w:rsidRDefault="00DC2E32" w:rsidP="00DC2E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198 ป่าต้นน้ำภาคเหนือ เพิ่มขึ้น เนื่องจากได้รับงบประมาณเพิ่มขึ้น</w:t>
      </w:r>
    </w:p>
    <w:p w14:paraId="7641C97C" w14:textId="77777777" w:rsidR="00DC2E32" w:rsidRDefault="00DC2E32" w:rsidP="00DC2E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199 ป่าต้นน้ำภาคตะวันออก เพิ่มขึ้น เนื่องจากได้รับงบประมาณเพิ่มขึ้น</w:t>
      </w:r>
    </w:p>
    <w:p w14:paraId="54DB7F33" w14:textId="77777777" w:rsidR="00DC2E32" w:rsidRDefault="00DC2E32" w:rsidP="00DC2E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201 ป่าต้นน้ำภาคใต้ ลดลง เนื่องจากได้รับงบประมาณลดลง</w:t>
      </w:r>
    </w:p>
    <w:p w14:paraId="03ABA99D" w14:textId="77777777" w:rsidR="00DC2E32" w:rsidRDefault="00DC2E32" w:rsidP="00DC2E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202 ไฟป่าภาคเหนือ ลดลง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เนื่องจากในปีงบประมาณ พ.ศ. 2563 มิได้รับจัดสรรงบประมาณ</w:t>
      </w:r>
    </w:p>
    <w:p w14:paraId="6B969698" w14:textId="77777777" w:rsidR="00DC2E32" w:rsidRDefault="00DC2E32" w:rsidP="00DC2E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203 ไฟป่าตะวันออกเฉียงเหนือ ลดลง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เนื่องจากในปีงบประมาณ พ.ศ. 2563 มิได้รับจัดสรรงบประมาณ</w:t>
      </w:r>
    </w:p>
    <w:p w14:paraId="0B1C25A8" w14:textId="77777777" w:rsidR="00DC2E32" w:rsidRDefault="00DC2E32" w:rsidP="00DC2E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204 ไฟป่าภาคใต้ ลดลง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เนื่องจากในปีงบประมาณ พ.ศ. 2563 มิได้รับจัดสรรงบประมาณ</w:t>
      </w:r>
    </w:p>
    <w:p w14:paraId="51DD48D1" w14:textId="77777777" w:rsidR="00DC2E32" w:rsidRDefault="00DC2E32" w:rsidP="00DC2E3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กิจกรรมย่อย 205 หนังสือแสดงสิทธิที่ดิน เพิ่มขึ้น เนื่องจากได้รับจัดสรรงบประมาณเพิ่มขึ้น</w:t>
      </w:r>
    </w:p>
    <w:p w14:paraId="313F48E7" w14:textId="77777777" w:rsidR="00DC2E32" w:rsidRDefault="00DC2E32" w:rsidP="00DC2E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206 สัตว์ป่าเขาแผงม้า ลดลงเนื่องจากในปีงบประมาณ พ.ศ. 2563 มิได้รับจัดสรรงบประมาณ</w:t>
      </w:r>
    </w:p>
    <w:p w14:paraId="63DC8AA0" w14:textId="77777777" w:rsidR="00DC2E32" w:rsidRDefault="00DC2E32" w:rsidP="00DC2E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207 สัตว์ป่าดงใหญ่ ลดลง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เนื่องจากในปีงบประมาณ พ.ศ. 2563 มิได้รับจัดสรรงบประมาณ</w:t>
      </w:r>
    </w:p>
    <w:p w14:paraId="1EBF0B9F" w14:textId="77777777" w:rsidR="00DC2E32" w:rsidRDefault="00DC2E32" w:rsidP="00DC2E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208 สัตว์ป่าภูวัว ลดลง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เนื่องจากในปีงบประมาณ พ.ศ. 2563 มิได้รับจัดสรรงบประมาณ</w:t>
      </w:r>
    </w:p>
    <w:p w14:paraId="222D9107" w14:textId="77777777" w:rsidR="00DC2E32" w:rsidRDefault="00DC2E32" w:rsidP="00DC2E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209 เครือข่ายภาคเหนือลดลง เนื่องจากได้รับงบประมาณลดลง</w:t>
      </w:r>
    </w:p>
    <w:p w14:paraId="01DD82A6" w14:textId="77777777" w:rsidR="00DC2E32" w:rsidRDefault="00DC2E32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E9DA12" w14:textId="77777777" w:rsidR="00DC2E32" w:rsidRDefault="00DC2E32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5FAE20" w14:textId="77777777" w:rsidR="00DC2E32" w:rsidRDefault="00DC2E32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0885CE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211 ท่องเที่ยวเหนือ เพิ่มขึ้น เนื่องจากได้รับงบประมาณเพิ่มขึ้น</w:t>
      </w:r>
    </w:p>
    <w:p w14:paraId="1B01F66C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212 ท่องเที่ยวตะวันออก เพิ่มขึ้น เนื่องจากได้รับงบประมาณเพิ่มขึ้น</w:t>
      </w:r>
    </w:p>
    <w:p w14:paraId="355744C2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213 ท่องเที่ยวกลาง ลดลง เนื่องจากได้รับงบประมาณลดลง</w:t>
      </w:r>
    </w:p>
    <w:p w14:paraId="6FF590CE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214 ท่องเที่ยวเฉียงเหนือ เพิ่มขึ้น เนื่องจากได้รับการสนับสนุนงบประมาณปี พ.ศ. 2563 เป็นปีแรก</w:t>
      </w:r>
    </w:p>
    <w:p w14:paraId="2E3E51AB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216 สวน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รุกข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ชาติไทย-ลาว ลดลง เนื่องจากมิได้รับจัดสรรงบประมาณในปี พ.ศ. 2563</w:t>
      </w:r>
    </w:p>
    <w:p w14:paraId="27CFE6D0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217 ข้อมูลพืชสมุนไพร ลดลง เนื่องจากได้รับจัดสรรงบประมาณลดลง</w:t>
      </w:r>
    </w:p>
    <w:p w14:paraId="152907D3" w14:textId="77777777" w:rsidR="00684CE0" w:rsidRDefault="00684CE0" w:rsidP="00684CE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218 ปล่อยก๊าซเรือนกระจก ลดลงเนื่องจากมีการปรับเปลี่ยนรูปแบบกิจกรรมการดำเนินงาน ให้สอดคล้องกับสถานการณ์แพร่ระบาดของเชื้อ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โคโรน่า 2019 (</w:t>
      </w:r>
      <w:r>
        <w:rPr>
          <w:rFonts w:ascii="TH SarabunPSK" w:hAnsi="TH SarabunPSK" w:cs="TH SarabunPSK"/>
          <w:sz w:val="32"/>
          <w:szCs w:val="32"/>
        </w:rPr>
        <w:t xml:space="preserve">COVID-19) </w:t>
      </w:r>
      <w:r>
        <w:rPr>
          <w:rFonts w:ascii="TH SarabunPSK" w:hAnsi="TH SarabunPSK" w:cs="TH SarabunPSK" w:hint="cs"/>
          <w:sz w:val="32"/>
          <w:szCs w:val="32"/>
          <w:cs/>
        </w:rPr>
        <w:t>ตลอดจนยกเลิกกิจกรรมบางส่วนที่เสี่ยงต่อการแพร่ระบาดของเชื้อ</w:t>
      </w:r>
    </w:p>
    <w:p w14:paraId="170E8A97" w14:textId="77777777" w:rsidR="00526F08" w:rsidRDefault="00526F08" w:rsidP="00526F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220 จัดทำแผนที่แสดงแนวเขตที่ดิน เพิ่มขึ้นเนื่องจากเป็นกิจกรรมใหม่ที่ได้รับจัดสรรงบประมาณในปี พ.ศ. 2563</w:t>
      </w:r>
    </w:p>
    <w:p w14:paraId="67D64E12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221 ส่งเสริมและพัฒนาป่าในเมือง เพิ่มขึ้น เนื่องจากได้รับจัดสรรงบประมาณปี พ.ศ. 2563 เป็นปีแรก</w:t>
      </w:r>
    </w:p>
    <w:p w14:paraId="5C16074E" w14:textId="77777777" w:rsidR="004003ED" w:rsidRDefault="004003ED" w:rsidP="004003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222 ฟื้นฟู อนุรักษ์ป่าต้นน้ำภาคกลาง เพิ่มขึ้น 100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เนื่องจากได้รับจัดสรรงบประมาณ ในปี พ.ศ. 2563  เป็นปีแรก</w:t>
      </w:r>
    </w:p>
    <w:p w14:paraId="7CB525FE" w14:textId="1F03E957" w:rsidR="004003ED" w:rsidRDefault="004003ED" w:rsidP="004003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223 ฟื้นฟูพ้นที่ป่าต้นน้ำ 100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เนื่องจากได้รับจัดสรรงบประมาณ ในปี พ.ศ. 2563  เป็นปีแร</w:t>
      </w:r>
      <w:r w:rsidR="00594278">
        <w:rPr>
          <w:rFonts w:ascii="TH SarabunPSK" w:hAnsi="TH SarabunPSK" w:cs="TH SarabunPSK" w:hint="cs"/>
          <w:sz w:val="32"/>
          <w:szCs w:val="32"/>
          <w:cs/>
        </w:rPr>
        <w:t>ก</w:t>
      </w:r>
    </w:p>
    <w:p w14:paraId="56DB7EFF" w14:textId="77777777" w:rsidR="00526F08" w:rsidRDefault="00526F08" w:rsidP="00526F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224 ปฏิรูปการจัดการสัตว์ป่า เพิ่มขึ้น 100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เนื่องจากได้รับจัดสรรงบประมาณ ในปี พ.ศ. 2563  เป็นปีแรก</w:t>
      </w:r>
    </w:p>
    <w:p w14:paraId="1DEDD103" w14:textId="77777777" w:rsidR="00CC7835" w:rsidRP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C7835">
        <w:rPr>
          <w:rFonts w:ascii="TH SarabunPSK" w:hAnsi="TH SarabunPSK" w:cs="TH SarabunPSK"/>
          <w:sz w:val="32"/>
          <w:szCs w:val="32"/>
          <w:cs/>
        </w:rPr>
        <w:tab/>
      </w:r>
      <w:r w:rsidRPr="00CC7835">
        <w:rPr>
          <w:rFonts w:ascii="TH SarabunPSK" w:hAnsi="TH SarabunPSK" w:cs="TH SarabunPSK" w:hint="cs"/>
          <w:sz w:val="32"/>
          <w:szCs w:val="32"/>
          <w:cs/>
        </w:rPr>
        <w:t>กิจกรรมย่อย 227 พัฒนาด่านตรวจสัตว์ป่าเขตเศรษฐกิจพิเศษ เพิ่มขึ้น เนื่องจากในปีงบประมาณ พ.ศ. 2563 ได้รับจัดสรรงบประมาณเป็นปีแรก</w:t>
      </w:r>
    </w:p>
    <w:p w14:paraId="138A2B64" w14:textId="77777777" w:rsidR="00684CE0" w:rsidRDefault="00684CE0" w:rsidP="004003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CBF1AB5" w14:textId="4B659822" w:rsidR="00684CE0" w:rsidRPr="00684CE0" w:rsidRDefault="00684CE0" w:rsidP="004003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84C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กิจกรรมสนับสนุน</w:t>
      </w:r>
      <w:r w:rsidR="00925D8F" w:rsidRPr="00684CE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FFE59CD" w14:textId="77777777" w:rsidR="00684CE0" w:rsidRDefault="00684CE0" w:rsidP="00684CE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100 งานด้านพัสดุ เนื่องจากในปีงบประมาณ พ.ศ. 2563 ได้รับงบประมาณในการจัดซื้อ/จ้าง เป็นจำนวนมาก ดังนั้นจึงต้องเร่งดำเนินการให้แล้วเสร็จ ภายในวันที่ 30 กันยายน 2563 ส่งผลให้ต้นทุนต่อหน่วยผลผลิตลดลง</w:t>
      </w:r>
    </w:p>
    <w:p w14:paraId="2C5C585D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102 การบริหารงานบุคลากร เพิ่มขึ้นเนื่องจากในปีงบประมาณ พ.ศ. 2563 มีการเปิดสอบข้าราชการ และพนักงานราชการ ทำให้มีค่าใช้จ่ายในการดำเนินการสอบ เช่น ค่าใช้จ่ายในการจัดหาสถานที่สอบ และค่าตอบแทนของบุคลากรในการคุมสอบ</w:t>
      </w:r>
    </w:p>
    <w:p w14:paraId="4728E2C4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105 งานประชาสัมพันธ์ ลดลงเนื่องจากในปีงบประมาณ พ.ศ. 2563 ปริมาณงานเพิ่มขึ้นจากการประชาสัมพันธ์ผ่านสื่อออนไลน์ ส่งผลให้ต้นทุนต่อหน่วยผลผลิตลดลง</w:t>
      </w:r>
    </w:p>
    <w:p w14:paraId="06905897" w14:textId="77777777" w:rsidR="00CC7835" w:rsidRDefault="00CC7835" w:rsidP="00CC783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กิจกรรมย่อย106 งานอาคารและสถานที่ เพิ่มขึ้น เนื่องจากมีการเปิดใช้อาคารใหม่ของกรมอุทยานแห่งชาติ สัตว์ป่า และพันธุ์พืช จำนวน 3 อาคาร ดังนั้น จึงส่งผลให้งานอาคารและสถานที่มีต้นทุนต่อหน่วยผลผลิตเพิ่มขึ้นด้วย</w:t>
      </w:r>
    </w:p>
    <w:p w14:paraId="1728EC0A" w14:textId="7A709088" w:rsidR="00925D8F" w:rsidRDefault="008C304B" w:rsidP="00684CE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กิจกรรมย่อย 107 งานตรวจสอบภายใน เพิ่มขึ้นเนื่องจากสถานการณ์แพร่ระบาดของเชื้อ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โคโรน่า 2019 (</w:t>
      </w:r>
      <w:r>
        <w:rPr>
          <w:rFonts w:ascii="TH SarabunPSK" w:hAnsi="TH SarabunPSK" w:cs="TH SarabunPSK"/>
          <w:sz w:val="32"/>
          <w:szCs w:val="32"/>
        </w:rPr>
        <w:t>COVID-19)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ทำให้ไม่สามารถปฏิบัติงานตามแผนการตรวจสอบประจำปีได้ ปริมาณงานลดลง แต่ต้นทุนคงที่ได้แก่เงินเดือน ยังมีอัตราที่เพิ่มขึ้น</w:t>
      </w:r>
    </w:p>
    <w:p w14:paraId="04DBC6F7" w14:textId="7F1F37EC" w:rsidR="008C304B" w:rsidRDefault="002E4519" w:rsidP="004003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110 งานกฎหมายและคดี เพิ่มขึ้นเนื่องจากสถานการณ์แพร่ระบาดของเชื้อ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โคโรน่า 2019 (</w:t>
      </w:r>
      <w:r>
        <w:rPr>
          <w:rFonts w:ascii="TH SarabunPSK" w:hAnsi="TH SarabunPSK" w:cs="TH SarabunPSK"/>
          <w:sz w:val="32"/>
          <w:szCs w:val="32"/>
        </w:rPr>
        <w:t>COVID-19)</w:t>
      </w:r>
      <w:r w:rsidR="007C6DDE">
        <w:rPr>
          <w:rFonts w:ascii="TH SarabunPSK" w:hAnsi="TH SarabunPSK" w:cs="TH SarabunPSK" w:hint="cs"/>
          <w:sz w:val="32"/>
          <w:szCs w:val="32"/>
          <w:cs/>
        </w:rPr>
        <w:t xml:space="preserve"> ศาล สำนักงานอัยการขอเลื่อนการดำเนินการในการพิจารณาคดีต่าง ๆ </w:t>
      </w:r>
    </w:p>
    <w:p w14:paraId="1FCBA528" w14:textId="49F34598" w:rsidR="000D7743" w:rsidRDefault="000D7743" w:rsidP="004003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กิจกรรมย่อย 142 งานช่วยอำนวยการ  ลดลงเนื่องจากสถานการณ์แพร่ระบาดของเชื้อ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โคโรน่า 2019 (</w:t>
      </w:r>
      <w:r>
        <w:rPr>
          <w:rFonts w:ascii="TH SarabunPSK" w:hAnsi="TH SarabunPSK" w:cs="TH SarabunPSK"/>
          <w:sz w:val="32"/>
          <w:szCs w:val="32"/>
        </w:rPr>
        <w:t>COVID-19)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ทำให้ค่าใช้จ่ายในการดำเนินงานลดลง แต่ปริมาณงานหนังสือเข้า - ออก เพิ่มมากขึ้น ส่งผลให้ต้นทุนต่อหน่วยผลผลิตลดลง</w:t>
      </w:r>
      <w:r w:rsidR="00C76A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1808BB" w14:textId="77777777" w:rsidR="004C658E" w:rsidRPr="002E4519" w:rsidRDefault="004C658E" w:rsidP="004003E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A2E3C54" w14:textId="77777777" w:rsidR="004003ED" w:rsidRDefault="004003ED" w:rsidP="004003E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51AEA7A" w14:textId="77777777" w:rsidR="004003ED" w:rsidRDefault="004003ED" w:rsidP="004003E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749355E" w14:textId="77777777" w:rsidR="00113A46" w:rsidRDefault="00113A46" w:rsidP="00113A4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ED52D90" w14:textId="6D249FFD" w:rsidR="00DC2E32" w:rsidRDefault="00DC2E32" w:rsidP="005F0FE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11A96A3" w14:textId="77777777" w:rsidR="00DC2E32" w:rsidRDefault="00DC2E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7CC8C07" w14:textId="3C3B94A6" w:rsidR="00113A46" w:rsidRDefault="00DC2E32" w:rsidP="00DC2E3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ตารางที่ 8</w:t>
      </w:r>
    </w:p>
    <w:p w14:paraId="1FAFF44B" w14:textId="01B3FF80" w:rsidR="00DC2E32" w:rsidRDefault="00DC2E32" w:rsidP="00DC2E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</w:t>
      </w:r>
      <w:r w:rsidR="00D71B6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32899">
        <w:rPr>
          <w:rFonts w:ascii="TH SarabunPSK" w:hAnsi="TH SarabunPSK" w:cs="TH SarabunPSK" w:hint="cs"/>
          <w:sz w:val="32"/>
          <w:szCs w:val="32"/>
          <w:cs/>
        </w:rPr>
        <w:t>บริหารจัดการความหลากหลายทางชีวภาพ    ลดลงเนื่องจากได้รับจัดสรรงบประมาณลดลง</w:t>
      </w:r>
    </w:p>
    <w:p w14:paraId="09C3B5EB" w14:textId="60221381" w:rsidR="00D71B62" w:rsidRDefault="00D71B62" w:rsidP="00DC2E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</w:t>
      </w:r>
      <w:r w:rsidR="003B5752">
        <w:rPr>
          <w:rFonts w:ascii="TH SarabunPSK" w:hAnsi="TH SarabunPSK" w:cs="TH SarabunPSK" w:hint="cs"/>
          <w:sz w:val="32"/>
          <w:szCs w:val="32"/>
          <w:cs/>
        </w:rPr>
        <w:t>การวิจัยด้านป่าไม้และสัตว์ป่า</w:t>
      </w:r>
      <w:r>
        <w:rPr>
          <w:rFonts w:ascii="TH SarabunPSK" w:hAnsi="TH SarabunPSK" w:cs="TH SarabunPSK" w:hint="cs"/>
          <w:sz w:val="32"/>
          <w:szCs w:val="32"/>
          <w:cs/>
        </w:rPr>
        <w:t>เพิ่มขึ้น เนื่องจากได้รับจัดสรรงบประมาณเพิ่มขึ้น</w:t>
      </w:r>
    </w:p>
    <w:p w14:paraId="7D397726" w14:textId="59518EF1" w:rsidR="00D71B62" w:rsidRDefault="00D71B62" w:rsidP="00DC2E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ผลผลิตย่อยพรรณพฤกษชาติประเทศไทย</w:t>
      </w:r>
      <w:r w:rsidR="003B5752"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ดลง เนื่องจากได้รับจัดสรรงบประมาณลดลง</w:t>
      </w:r>
    </w:p>
    <w:p w14:paraId="03B01DB2" w14:textId="5CB1EE5F" w:rsidR="003B5752" w:rsidRDefault="003B5752" w:rsidP="003B57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ผลผลิตย่อยการบริหารจัดการด้านป่าไม้และสัตว์ป่าเพิ่มขึ้น เนื่องจากได้รับจัดสรรงบประมาณเพิ่มขึ้น</w:t>
      </w:r>
    </w:p>
    <w:p w14:paraId="43C933DE" w14:textId="51743D09" w:rsidR="003B5752" w:rsidRDefault="003B5752" w:rsidP="003B575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ผลผลิตย่อยพัฒนาภูมิสารสนเทศเพิ่มขึ้น เนื่องจากในการให้บริการข้อมูลที่มีความหลากหลายยังขาดระบบการจัดเก็บผลการให้บริการข้อมูลที่มีประสิทธิภาพ ทำให้การรายงานปริมาณการให้บริการข้อมูลคลาดเคลื่อนจากความเป็นจริงมาก รวมถึงการประชาสัมพันธ์เกี่ยวกับการให้บริการข้อมูลที่ยังไม่ทั่วถึงทุกหน่วยงานภายในสังกัดกรมอุทยานแห่งชาติ สัตว์ป่า และพันธุ์พืช ส่งผลให้จำนวนการขอรับบริการข้อมูลมีน้อยกว่าความต้องการใช้งานข้อมูลจริง</w:t>
      </w:r>
    </w:p>
    <w:p w14:paraId="76E59717" w14:textId="77777777" w:rsidR="003B5752" w:rsidRDefault="003B5752" w:rsidP="003B575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ผลผลิตย่อยการจัดการทรัพยากรป่าไม้เพื่อสนับสนุนงานโครงการหลวงและพื้นที่ขยายผลโครงการหลวง เพิ่มขึ้นเนื่องจากได้รับงบประมาณเพิ่มขึ้น</w:t>
      </w:r>
    </w:p>
    <w:p w14:paraId="60E23222" w14:textId="428603BE" w:rsidR="003B5752" w:rsidRDefault="003B5752" w:rsidP="003B575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ผลผลิตย่อยฟื้นฟูพื้นที่ป่าอนุรักษ์เสื่อมสภาพลดลง เนื่องจากได้รับงบประมาณลดลง</w:t>
      </w:r>
    </w:p>
    <w:p w14:paraId="2A4A63B8" w14:textId="713FF5C9" w:rsidR="003B5752" w:rsidRDefault="00E81EFD" w:rsidP="003B575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ผลผลิตย่อยแก้ไขปัญหาช้างป่าและสัตว์ป่าที่สร้างผลกระทบต่อราษฎรนอกพื้นที่อนุรักษ์สัตว์ป่าลดลง เนื่องจากกิจกรรมย่อยแก้ไขปัญหาช้างและสัตว์ป่า ได้รับงบประมาณลดลง ประกอบกับกิจกรรมย่อยสัตว์ป่าเขาแผงม้า มิได้รับจัดสรรงบประมาณ</w:t>
      </w:r>
    </w:p>
    <w:p w14:paraId="73566672" w14:textId="61D6E752" w:rsidR="003B5752" w:rsidRDefault="00FA459D" w:rsidP="003B575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ผลผลิตย่อยโครงการจัดสร้างสวน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รุกข</w:t>
      </w:r>
      <w:proofErr w:type="spellEnd"/>
      <w:r w:rsidR="00E6325A">
        <w:rPr>
          <w:rFonts w:ascii="TH SarabunPSK" w:hAnsi="TH SarabunPSK" w:cs="TH SarabunPSK" w:hint="cs"/>
          <w:sz w:val="32"/>
          <w:szCs w:val="32"/>
          <w:cs/>
        </w:rPr>
        <w:t>ชาติไทย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5A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25A">
        <w:rPr>
          <w:rFonts w:ascii="TH SarabunPSK" w:hAnsi="TH SarabunPSK" w:cs="TH SarabunPSK" w:hint="cs"/>
          <w:sz w:val="32"/>
          <w:szCs w:val="32"/>
          <w:cs/>
        </w:rPr>
        <w:t>ลาว ลดลง เนื่องจากมิได้รับจัดสรรงบประมาณ</w:t>
      </w:r>
    </w:p>
    <w:p w14:paraId="282EFBC9" w14:textId="598C0DC7" w:rsidR="00E6325A" w:rsidRDefault="00FA459D" w:rsidP="003B575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ผลผลิตย่อยโครงการสำรวจและจัดทำข้อมูลพืชสมุนไพร ลดลง </w:t>
      </w:r>
      <w:r w:rsidR="00C76ACB">
        <w:rPr>
          <w:rFonts w:ascii="TH SarabunPSK" w:hAnsi="TH SarabunPSK" w:cs="TH SarabunPSK" w:hint="cs"/>
          <w:sz w:val="32"/>
          <w:szCs w:val="32"/>
          <w:cs/>
        </w:rPr>
        <w:t>เนื่องจากได้รับจัดสรรงบประมาณลดลง</w:t>
      </w:r>
    </w:p>
    <w:p w14:paraId="6CF96FEB" w14:textId="4AD81920" w:rsidR="00C76ACB" w:rsidRDefault="00C76ACB" w:rsidP="003B575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ย่อยโครงการเพิ่มประสิทธิภาพในการตรวจสอบพิสูจน์การถือครองหนังสือแสดงสิทธิที่ดินในเขตพื้นที่ป่าอนุรักษ์ ระยะที่ 1 เพิ่มขึ้น เนื่องจากได้รับจัดสรรงบประมาณเพิ่มขึ้น</w:t>
      </w:r>
    </w:p>
    <w:p w14:paraId="5F48AC3A" w14:textId="7C2D4DB1" w:rsidR="00C76ACB" w:rsidRDefault="00C76ACB" w:rsidP="003B575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ผลผลิตย่อยอนุรักษ์และฟื้นฟูทรัพยากรอุทยานแห่งชาติทางทะเลเพิ่มขึ้น เนื่องจากได้รับงบประมาณเพิ่มขึ้น</w:t>
      </w:r>
    </w:p>
    <w:p w14:paraId="01DD3FE6" w14:textId="77777777" w:rsidR="00C76ACB" w:rsidRDefault="00C76ACB" w:rsidP="003B575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ผลผลิตย่อยการจัดการพื้นที่อนุรักษ์อย่างมีส่วนร่วมลดลง เนื่องจากได้รับงบประมาณลดลง</w:t>
      </w:r>
    </w:p>
    <w:p w14:paraId="79F5629E" w14:textId="5AA9357E" w:rsidR="00DC3DF6" w:rsidRDefault="00DC3DF6" w:rsidP="00DC3DF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ผลผลิตย่อยป้องกันไม้พะยูงและไม้มีค่าลดลง เนื่องจากต้นทุนรวมลดลง แต่ปริมาณพื้นที่รับผิดชอบยังคงเท่าเดิม 38 พื้น </w:t>
      </w:r>
    </w:p>
    <w:p w14:paraId="614A576C" w14:textId="77777777" w:rsidR="00DC3DF6" w:rsidRDefault="00DC3DF6" w:rsidP="00DC3D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ผลผลิตย่อยการจัดการพื้นที่คุ้มครองเชื่อมต่อระหว่างประเทศ พื้นที่มรดกโลกและมรดกแห่งอาเซียน ลดลงเนื่องจากสถานการณ์การแพร่ระบาดของเชื้อ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โคโรน่า 2019 (</w:t>
      </w:r>
      <w:r>
        <w:rPr>
          <w:rFonts w:ascii="TH SarabunPSK" w:hAnsi="TH SarabunPSK" w:cs="TH SarabunPSK"/>
          <w:sz w:val="32"/>
          <w:szCs w:val="32"/>
        </w:rPr>
        <w:t xml:space="preserve">COVID-19)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ทำให้หน่วยงานยกเลิกกิจกรรมการสร้างความร่วมมือระหว่างประเทศ คงไว้แค่การประสานงานทั่วไปและการจัดทำเอกสารวิชาการเพื่อบริหารจัดการพื้นที่ที่มีความสำคัญในระดับสากล และสนับสนุนการเสนอพื้นที่อนุรักษ์ที่มีศักยภาพให้ได้รับการยอมรับในระดับสากล </w:t>
      </w:r>
    </w:p>
    <w:p w14:paraId="106C8717" w14:textId="2E873FAB" w:rsidR="00005AD1" w:rsidRDefault="00DC3DF6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5AD1">
        <w:rPr>
          <w:rFonts w:ascii="TH SarabunPSK" w:hAnsi="TH SarabunPSK" w:cs="TH SarabunPSK" w:hint="cs"/>
          <w:sz w:val="32"/>
          <w:szCs w:val="32"/>
          <w:cs/>
        </w:rPr>
        <w:t>ผลผลิตย่อยการลดปล่อยก๊าซเรือนกระจก การเพิ่มการกักเก็บคาร์บอนในพื้นที่ป่า และการปรับตัวพร้อมต่อการเปลี่ยนแปลงสภาพภูมิอากาศลดลง เนื่องจากมีการปรับเปลี่ยนรูปแบบกิจกรรมการดำเนินงาน ให้</w:t>
      </w:r>
      <w:r w:rsidR="00005AD1">
        <w:rPr>
          <w:rFonts w:ascii="TH SarabunPSK" w:hAnsi="TH SarabunPSK" w:cs="TH SarabunPSK" w:hint="cs"/>
          <w:sz w:val="32"/>
          <w:szCs w:val="32"/>
          <w:cs/>
        </w:rPr>
        <w:lastRenderedPageBreak/>
        <w:t>สอดคล้องกับสถานการณ์แพร่ระบาดของเชื้อ</w:t>
      </w:r>
      <w:proofErr w:type="spellStart"/>
      <w:r w:rsidR="00005AD1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005AD1">
        <w:rPr>
          <w:rFonts w:ascii="TH SarabunPSK" w:hAnsi="TH SarabunPSK" w:cs="TH SarabunPSK" w:hint="cs"/>
          <w:sz w:val="32"/>
          <w:szCs w:val="32"/>
          <w:cs/>
        </w:rPr>
        <w:t>โคโรน่า 2019 (</w:t>
      </w:r>
      <w:r w:rsidR="00005AD1">
        <w:rPr>
          <w:rFonts w:ascii="TH SarabunPSK" w:hAnsi="TH SarabunPSK" w:cs="TH SarabunPSK"/>
          <w:sz w:val="32"/>
          <w:szCs w:val="32"/>
        </w:rPr>
        <w:t xml:space="preserve">COVID-19) </w:t>
      </w:r>
      <w:r w:rsidR="00005AD1">
        <w:rPr>
          <w:rFonts w:ascii="TH SarabunPSK" w:hAnsi="TH SarabunPSK" w:cs="TH SarabunPSK" w:hint="cs"/>
          <w:sz w:val="32"/>
          <w:szCs w:val="32"/>
          <w:cs/>
        </w:rPr>
        <w:t>ตลอดจนยกเลิกกิจกรรมบางส่วนที่เสี่ยงต่อการแพร่ระบาดของเชื้อ</w:t>
      </w:r>
    </w:p>
    <w:p w14:paraId="78B8A8BA" w14:textId="0560C92C" w:rsidR="003D5B68" w:rsidRDefault="003D5B68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ผลผลิตย่อยการเพิ่มศักยภาพการท่องเที่ยวเชิงอนุรักษ์ลดลง เนื่องจากได้รับงบประมาณลดลง</w:t>
      </w:r>
    </w:p>
    <w:p w14:paraId="6D125661" w14:textId="3A6034EE" w:rsidR="003D5B68" w:rsidRDefault="003D5B68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ผลผลิตย่อยการวิจัยและพัฒนาเพื่อการบริหารจัดการพื้นที่ป่าอนุรักษ์เสื่อมสภาพลดลง เนื่องจากได้รับจัดสรรงบประมาณลดลง</w:t>
      </w:r>
    </w:p>
    <w:p w14:paraId="17DB5772" w14:textId="10C54B1C" w:rsidR="003D5B68" w:rsidRDefault="003D5B68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ผลผลิตย่อยการฟื้นฟู อนุรักษ์ป่าต้นน้ำ (ภาคเหนือ) เพิ่มขึ้น เนื่องจากได้รับงบประมาณเพิ่มขึ้น</w:t>
      </w:r>
    </w:p>
    <w:p w14:paraId="55BB62AC" w14:textId="50E7BE8F" w:rsidR="003D5B68" w:rsidRDefault="003D5B68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ผลผลิตย่อยการส่งเสริมการมีส่วนร่วมในการแก้ไขปัญหาไฟป่าและหมอกควัน (ภาคเหนือ) ลดลง เนื่องจากได้รับงบประมาณลดลง</w:t>
      </w:r>
    </w:p>
    <w:p w14:paraId="3F057F0C" w14:textId="671439BF" w:rsidR="003D5B68" w:rsidRDefault="003D5B68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ผลผลิตย่อยการสร้างเครือข่ายราษฎรพิทักษ์ป่า (ภาคเหนือ) ลดลง เนื่องจากได้รับงบประมาณลดลง</w:t>
      </w:r>
    </w:p>
    <w:p w14:paraId="76319453" w14:textId="3D80389A" w:rsidR="003D5B68" w:rsidRDefault="003D5B68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ผลผลิตย่อยการท่องเที่ยวตามแหล่งธรรมชาติ (ภาคเหนือ) เพิ่มขึ้น เนื่องจากได้รับงบประมาณเพิ่มขึ้น</w:t>
      </w:r>
    </w:p>
    <w:p w14:paraId="10CDAD5B" w14:textId="0DD37ADA" w:rsidR="003D5B68" w:rsidRDefault="003D5B68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ผลผลิตย่อยฟื้นฟู อนุรักษ์ป่าต้นน้ำ (ภาคตะวันออก) เพิ่มขึ้น เนื่องจากได้รับงบประมาณเพิ่มขึ้น</w:t>
      </w:r>
    </w:p>
    <w:p w14:paraId="1F264A0E" w14:textId="7627FA13" w:rsidR="003D5B68" w:rsidRDefault="003D5B68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ผลผลิตย่อยการท่องเที่ยวตามแหล่งธรรมชาติ (ภาคตะวันออก) เพิ่มขึ้น เนื่องจากได้รับงบประมาณเพิ่มขึ้น</w:t>
      </w:r>
    </w:p>
    <w:p w14:paraId="32E429E5" w14:textId="0227C772" w:rsidR="003D5B68" w:rsidRDefault="003D5B68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</w:t>
      </w:r>
      <w:r w:rsidR="003B2049">
        <w:rPr>
          <w:rFonts w:ascii="TH SarabunPSK" w:hAnsi="TH SarabunPSK" w:cs="TH SarabunPSK" w:hint="cs"/>
          <w:sz w:val="32"/>
          <w:szCs w:val="32"/>
          <w:cs/>
        </w:rPr>
        <w:t>อยการท่องเที่ยวตามแหล่งธรรมชาติลดลง เนื่องจากได้รับงบประมาณลดลง</w:t>
      </w:r>
    </w:p>
    <w:p w14:paraId="2D951758" w14:textId="5B88B5F9" w:rsidR="003B2049" w:rsidRDefault="003B2049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ผลผลิตย่อยการวิจัยและพัฒนาเพื่อการบริหารจัดการพื้นที่ป่าอนุรักษ์เสื่อมสภาพลดลง เนื่องจากได้รับงบประมาณลดลง</w:t>
      </w:r>
    </w:p>
    <w:p w14:paraId="2E931490" w14:textId="20DE6192" w:rsidR="003B2049" w:rsidRDefault="003B2049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ผลผลิตย่อยการฟื้นฟู อนุรักษ์ป่าต้นน้ำ (ภาคเหนือ) เพิ่มขึ้น เนื่องจากได้รับงบประมาณเพิ่มขึ้น</w:t>
      </w:r>
    </w:p>
    <w:p w14:paraId="73DA82F2" w14:textId="27CA8BB9" w:rsidR="003B2049" w:rsidRDefault="003B2049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</w:t>
      </w:r>
      <w:r w:rsidR="00761771">
        <w:rPr>
          <w:rFonts w:ascii="TH SarabunPSK" w:hAnsi="TH SarabunPSK" w:cs="TH SarabunPSK" w:hint="cs"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ส่งเสริมการมีส่วนร่วมในการแก้ไขปัญหาไฟป่าและหมอกควัน (ภาคเหนือ) ลดลง เนื่องจากมิได้รับสนับสนุนงบประมาณ</w:t>
      </w:r>
    </w:p>
    <w:p w14:paraId="7E07EDC2" w14:textId="18E1C18A" w:rsidR="003B2049" w:rsidRDefault="003B2049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</w:t>
      </w:r>
      <w:r w:rsidR="00761771">
        <w:rPr>
          <w:rFonts w:ascii="TH SarabunPSK" w:hAnsi="TH SarabunPSK" w:cs="TH SarabunPSK" w:hint="cs"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sz w:val="32"/>
          <w:szCs w:val="32"/>
          <w:cs/>
        </w:rPr>
        <w:t>สร้างเครือข่ายราษฎรพิทักษ์ป่า (ภาคเหนือ) ลดลง เนื่องจากได้รับงบประมาณลดลง</w:t>
      </w:r>
    </w:p>
    <w:p w14:paraId="1B025EFD" w14:textId="205F01B7" w:rsidR="003B2049" w:rsidRDefault="003B2049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</w:t>
      </w:r>
      <w:r w:rsidR="00761771">
        <w:rPr>
          <w:rFonts w:ascii="TH SarabunPSK" w:hAnsi="TH SarabunPSK" w:cs="TH SarabunPSK" w:hint="cs"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sz w:val="32"/>
          <w:szCs w:val="32"/>
          <w:cs/>
        </w:rPr>
        <w:t>การท่องเที่ยวตามแหล่งธรรมชาติ (ภาคเหนือ) เพิ่มขึ้น เนื่องจากได้รับงบประมาณเพิ่มขึ้น</w:t>
      </w:r>
    </w:p>
    <w:p w14:paraId="0CCF1561" w14:textId="0F525B5D" w:rsidR="003B2049" w:rsidRDefault="00761771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ผลผลิตย่อยการฟื้นฟู อนุรักษ์ป่าต้นน้ำ (ภาคตะวันออก) เพิ่มขึ้น เนื่องจากได้รับงบประมาณเพิ่มขึ้น</w:t>
      </w:r>
    </w:p>
    <w:p w14:paraId="44731DFD" w14:textId="38C5157B" w:rsidR="00761771" w:rsidRDefault="00761771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ผลผลิตย่อยการท่องเที่ยวตามแหล่งธรรมชาติ (ภาคตะวันออก เพิ่มขึ้น เนื่องจากได้รับงบประมาณเพิ่มขึ้น</w:t>
      </w:r>
    </w:p>
    <w:p w14:paraId="2662D654" w14:textId="64D209D9" w:rsidR="00761771" w:rsidRDefault="00761771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ผลผลิตย่อยการท่องเที่ยวตามแหล่งธรรมชาติ (ภาคกลาง) ลดลง เนื่องจากได้รับงบประมาณลดลง</w:t>
      </w:r>
    </w:p>
    <w:p w14:paraId="09D5A971" w14:textId="7BCEEC54" w:rsidR="00761771" w:rsidRDefault="00761771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ผลผลิตย่อยการป้องกันแก้ไขปัญหาช้างป่าและสัตว์ป่าออกนอกพื้นที่ เขตห้ามล่าสัตว์ป่าเขาแผงม้า ลดลง เนื่องจากมิได้รับการจัดสรรงบประมาณ</w:t>
      </w:r>
    </w:p>
    <w:p w14:paraId="4C4D4D79" w14:textId="69FD14BA" w:rsidR="00761771" w:rsidRDefault="00761771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ผลผลิตย่อยการแก้ไขปัญหาสัตว์ป่าออกนอกพื้นที่ เขตรักษาพันธุ์สัตว์ป่าดงใหญ่ ลดลง เนื่องจากมิได้รับการจัดสรรงบประมาณ</w:t>
      </w:r>
    </w:p>
    <w:p w14:paraId="2D1105CE" w14:textId="24B8ADD9" w:rsidR="00761771" w:rsidRDefault="00761771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ผลผลิตย่อยการแก้ไขปัญหาช้างป่า เขตรักษาพันธุ์สัตว์ป่าภูวัว ลดลง เนื่องจากมิได้รับจัดสรรงบประมาณ</w:t>
      </w:r>
    </w:p>
    <w:p w14:paraId="3920C547" w14:textId="1331D4D8" w:rsidR="006C1E15" w:rsidRDefault="00761771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1E15">
        <w:rPr>
          <w:rFonts w:ascii="TH SarabunPSK" w:hAnsi="TH SarabunPSK" w:cs="TH SarabunPSK" w:hint="cs"/>
          <w:sz w:val="32"/>
          <w:szCs w:val="32"/>
          <w:cs/>
        </w:rPr>
        <w:t>ผลผลิตย่อยการส่งเสริมการมีส่วนร่วมในการแก้ไขปัญหาไฟป่าและหมอกควัน (ภาคตะวันออกเฉียงเหนือ) ลดลง เนื่องจากมิได้รับจัดสรรงบประมาณ</w:t>
      </w:r>
    </w:p>
    <w:p w14:paraId="79BF1591" w14:textId="369DFB9C" w:rsidR="006C1E15" w:rsidRDefault="006C1E15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ผลผลิตย่อยการท่องเที่ยวตามแหล่งธรรมชาติ (ภาคตะวันออกเฉียงเหนือ) เพิ่มขึ้น เนื่องจากได้รับการสนับสนุนงบประมาณ พ.ศ. 2563 เป็นปีแรก</w:t>
      </w:r>
    </w:p>
    <w:p w14:paraId="3367F7E6" w14:textId="5B1388FD" w:rsidR="006C1E15" w:rsidRDefault="006C1E15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ผลผลิตย่อยการส่งเสริมการมีส่วนร่วมในการแก้ไขปัญหาไฟป่าและหมอกควัน (ภาคใต้) ลดลง เนื่องจากมิได้รับจัดสรรงบประมาณ</w:t>
      </w:r>
    </w:p>
    <w:p w14:paraId="177B48D3" w14:textId="6BDEFE40" w:rsidR="006C1E15" w:rsidRDefault="006C1E15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ผลผลิตย่อยฟื้นฟู อนุรักษ์ป่าต้นน้ำ (ภาคใต้) ลดลง เนื่องจากได้รับงบประมาณลดลง</w:t>
      </w:r>
    </w:p>
    <w:p w14:paraId="084F78EE" w14:textId="31BCC248" w:rsidR="006C1E15" w:rsidRDefault="006C1E15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3D51">
        <w:rPr>
          <w:rFonts w:ascii="TH SarabunPSK" w:hAnsi="TH SarabunPSK" w:cs="TH SarabunPSK" w:hint="cs"/>
          <w:sz w:val="32"/>
          <w:szCs w:val="32"/>
          <w:cs/>
        </w:rPr>
        <w:t>ผลผลิตย่อยโครงการฟื้นฟูพื้นที่ป่าอนุรักษ์ (ลุ่มน้ำ) ระยะที่ 1 เพิ่มขึ้น เนื่องจากได้รับงบประมาณเพิ่มขึ้น</w:t>
      </w:r>
    </w:p>
    <w:p w14:paraId="32F31015" w14:textId="380E48F0" w:rsidR="00BB3D51" w:rsidRDefault="00BB3D51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46C5">
        <w:rPr>
          <w:rFonts w:ascii="TH SarabunPSK" w:hAnsi="TH SarabunPSK" w:cs="TH SarabunPSK" w:hint="cs"/>
          <w:sz w:val="32"/>
          <w:szCs w:val="32"/>
          <w:cs/>
        </w:rPr>
        <w:t>ผลผลิตย่อยการปฏิรูปการจัดการสัตว์ป่า เพิ่มขึ้น เนื่องจากได้รับจัดสรรงบประมาณปี พ.ศ. 2563 เป็นปีแรก</w:t>
      </w:r>
    </w:p>
    <w:p w14:paraId="4C6B6955" w14:textId="77777777" w:rsidR="005E46C5" w:rsidRDefault="005E46C5" w:rsidP="005E46C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ผลผลิตย่อยการจัดทำแผนที่แสดงแนวเขตที่ดิน เพิ่มขึ้น เนื่องจากได้รับจัดสรรงบประมาณปี พ.ศ. 2563 เป็นปีแรก</w:t>
      </w:r>
    </w:p>
    <w:p w14:paraId="4FB4BBF1" w14:textId="639AF320" w:rsidR="005E46C5" w:rsidRDefault="005E46C5" w:rsidP="005E46C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ผลผลิตย่อยการส่งเสริมและพัฒนาป่าในเมือง เพิ่มขึ้น เนื่องจากได้รับจัดสรรงบประมาณปี พ.ศ. 2563 เป็นปีแรก</w:t>
      </w:r>
    </w:p>
    <w:p w14:paraId="79E996CD" w14:textId="77777777" w:rsidR="005E46C5" w:rsidRDefault="005E46C5" w:rsidP="005E46C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ผลผลิตย่อยพัฒนาด่านตรวจสัตว์ป่าเขตเศรษฐกิจพิเศษ เพิ่มขึ้น เนื่องจากได้รับจัดสรรงบประมาณปี พ.ศ. 2563 เป็นปีแรก</w:t>
      </w:r>
    </w:p>
    <w:p w14:paraId="09CBA712" w14:textId="77777777" w:rsidR="005E46C5" w:rsidRDefault="005E46C5" w:rsidP="005E46C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ผลผลิตย่อยความขัดแย้งคนกับสัตว์ป่าภาคตะวันออกเฉียงเหนือ เพิ่มขึ้น เนื่องจากได้รับจัดสรรงบประมาณปี พ.ศ. 2563 เป็นปีแรก</w:t>
      </w:r>
    </w:p>
    <w:p w14:paraId="5EE06244" w14:textId="77777777" w:rsidR="005E46C5" w:rsidRDefault="005E46C5" w:rsidP="005E46C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ผลผลิตย่อยฟื้นฟู อนุรักษ์ป่าต้นน้ำ ภาคกลาง เพิ่มขึ้น เนื่องจากได้รับจัดสรรงบประมาณปี พ.ศ. 2563 เป็นปีแรก</w:t>
      </w:r>
    </w:p>
    <w:p w14:paraId="274EA2F3" w14:textId="77777777" w:rsidR="005E46C5" w:rsidRDefault="005E46C5" w:rsidP="005E46C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ผลผลิตย่อยความขัดแย้งคนกับสัตว์ป่า ภาคตะวันออก เพิ่มขึ้น เนื่องจากได้รับจัดสรรงบประมาณปี พ.ศ. 2563 เป็นปีแรก</w:t>
      </w:r>
    </w:p>
    <w:p w14:paraId="1303F6BE" w14:textId="77777777" w:rsidR="005E46C5" w:rsidRDefault="005E46C5" w:rsidP="005E46C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ผลผลิตย่อยการฟื้นฟูพื้นที่ป่าต้นน้ำ เพิ่มขึ้น เนื่องจากได้รับจัดสรรงบประมาณปี พ.ศ. 2563 เป็นปีแรก</w:t>
      </w:r>
    </w:p>
    <w:p w14:paraId="0FBC88E6" w14:textId="0ECDFC54" w:rsidR="005E46C5" w:rsidRDefault="005E46C5" w:rsidP="00005AD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E599FB" w14:textId="51411B8F" w:rsidR="003B5752" w:rsidRPr="00DC2E32" w:rsidRDefault="003B5752" w:rsidP="00DC2E32">
      <w:pPr>
        <w:rPr>
          <w:rFonts w:ascii="TH SarabunPSK" w:hAnsi="TH SarabunPSK" w:cs="TH SarabunPSK"/>
          <w:sz w:val="32"/>
          <w:szCs w:val="32"/>
          <w:cs/>
        </w:rPr>
      </w:pPr>
    </w:p>
    <w:p w14:paraId="0C57BA16" w14:textId="4D8611C7" w:rsidR="00DF0AC2" w:rsidRDefault="00DF0AC2" w:rsidP="005F0FE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837A49" w14:textId="77777777" w:rsidR="00DF0AC2" w:rsidRPr="00B33E5E" w:rsidRDefault="00DF0AC2" w:rsidP="00DF0AC2">
      <w:pP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B33E5E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B33E5E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9</w:t>
      </w:r>
    </w:p>
    <w:p w14:paraId="06F71219" w14:textId="77777777" w:rsidR="00DF0AC2" w:rsidRPr="00DF0AC2" w:rsidRDefault="00DF0AC2" w:rsidP="00DF0AC2">
      <w:pPr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กิจกรรมหลักการบริหารจัดการความหลากหลายทางชีวภาพ    ลดลงเนื่องจากได้รับจัดสรรงบประมาณลดลง</w:t>
      </w:r>
    </w:p>
    <w:p w14:paraId="4F7DF8D0" w14:textId="77777777" w:rsidR="00DF0AC2" w:rsidRPr="00DF0AC2" w:rsidRDefault="00DF0AC2" w:rsidP="00DF0AC2">
      <w:pPr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กิจกรรมหลักการวิจัยด้านป่าไม้และสัตว์ป่าเพิ่มขึ้น เนื่องจากได้รับจัดสรรงบประมาณเพิ่มขึ้น</w:t>
      </w:r>
    </w:p>
    <w:p w14:paraId="2EBF1217" w14:textId="77777777" w:rsidR="00DF0AC2" w:rsidRPr="00DF0AC2" w:rsidRDefault="00DF0AC2" w:rsidP="00DF0AC2">
      <w:pPr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กิจกรรมหลักพรรณพฤกษชาติประเทศไทยลดลง เนื่องจากได้รับจัดสรรงบประมาณลดลง</w:t>
      </w:r>
    </w:p>
    <w:p w14:paraId="7325BD9D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กิจกรรมหลักการบริหารจัดการด้านป่าไม้และสัตว์ป่าเพิ่มขึ้น เนื่องจากได้รับจัดสรรงบประมาณเพิ่มขึ้น</w:t>
      </w:r>
    </w:p>
    <w:p w14:paraId="09E83842" w14:textId="77777777" w:rsidR="00DF0AC2" w:rsidRPr="00DF0AC2" w:rsidRDefault="00DF0AC2" w:rsidP="00DF0AC2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กิจกรรมหลักพัฒนาภูมิสารสนเทศเพิ่มขึ้น เนื่องจากในการให้บริการข้อมูลที่มีความหลากหลายยังขาดระบบการจัดเก็บผลการให้บริการข้อมูลที่มีประสิทธิภาพ ทำให้การรายงานปริมาณการให้บริการข้อมูลคลาดเคลื่อนจากความเป็นจริงมาก รวมถึงการประชาสัมพันธ์เกี่ยวกับการให้บริการข้อมูลที่ยังไม่ทั่วถึงทุกหน่วยงานภายในสังกัดกรมอุทยานแห่งชาติ สัตว์ป่า และพันธุ์พืช ส่งผลให้จำนวนการขอรับบริการข้อมูลมีน้อยกว่าความต้องการใช้งานข้อมูลจริง</w:t>
      </w:r>
    </w:p>
    <w:p w14:paraId="2CC2F7FF" w14:textId="77777777" w:rsidR="00DF0AC2" w:rsidRPr="00DF0AC2" w:rsidRDefault="00DF0AC2" w:rsidP="00DF0AC2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กิจกรรมหลักการจัดการทรัพยากรป่าไม้เพื่อสนับสนุนงานโครงการหลวงและพื้นที่ขยายผลโครงการหลวง เพิ่มขึ้นเนื่องจากได้รับงบประมาณเพิ่มขึ้น</w:t>
      </w:r>
    </w:p>
    <w:p w14:paraId="4EB0B812" w14:textId="77777777" w:rsidR="00DF0AC2" w:rsidRPr="00DF0AC2" w:rsidRDefault="00DF0AC2" w:rsidP="00DF0AC2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กิจกรรมหลักฟื้นฟูพื้นที่ป่าอนุรักษ์เสื่อมสภาพลดลง เนื่องจากได้รับงบประมาณลดลง</w:t>
      </w:r>
    </w:p>
    <w:p w14:paraId="6C925A7C" w14:textId="77777777" w:rsidR="00DF0AC2" w:rsidRPr="00DF0AC2" w:rsidRDefault="00DF0AC2" w:rsidP="00DF0AC2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กิจกรรมหลักแก้ไขปัญหาช้างป่าและสัตว์ป่าที่สร้างผลกระทบต่อราษฎรนอกพื้นที่อนุรักษ์สัตว์ป่าลดลง เนื่องจากกิจกรรมย่อยแก้ไขปัญหาช้างและสัตว์ป่า ได้รับงบประมาณลดลง ประกอบกับกิจกรรมย่อยสัตว์ป่าเขาแผงม้า มิได้รับจัดสรรงบประมาณ</w:t>
      </w:r>
    </w:p>
    <w:p w14:paraId="45A63FFB" w14:textId="77777777" w:rsidR="00DF0AC2" w:rsidRPr="00DF0AC2" w:rsidRDefault="00DF0AC2" w:rsidP="00DF0AC2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กิจกรรมหลักโครงการจัดสร้างสวน</w:t>
      </w:r>
      <w:proofErr w:type="spellStart"/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รุกข</w:t>
      </w:r>
      <w:proofErr w:type="spellEnd"/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ชาติไทย - ลาว ลดลง เนื่องจากมิได้รับจัดสรรงบประมาณ</w:t>
      </w:r>
    </w:p>
    <w:p w14:paraId="15F16078" w14:textId="77777777" w:rsidR="00DF0AC2" w:rsidRPr="00DF0AC2" w:rsidRDefault="00DF0AC2" w:rsidP="00DF0AC2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กิจกรรมหลักโครงการสำรวจและจัดทำข้อมูลพืชสมุนไพร ลดลง เนื่องจากได้รับจัดสรรงบประมาณลดลง</w:t>
      </w:r>
    </w:p>
    <w:p w14:paraId="680E9EBA" w14:textId="77777777" w:rsidR="00DF0AC2" w:rsidRPr="00DF0AC2" w:rsidRDefault="00DF0AC2" w:rsidP="00DF0AC2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กิจกรรมหลักโครงการเพิ่มประสิทธิภาพในการตรวจสอบพิสูจน์การถือครองหนังสือแสดงสิทธิที่ดินในเขตพื้นที่ป่าอนุรักษ์ ระยะที่ 1 เพิ่มขึ้น เนื่องจากได้รับจัดสรรงบประมาณเพิ่มขึ้น</w:t>
      </w:r>
    </w:p>
    <w:p w14:paraId="13EC3C2F" w14:textId="77777777" w:rsidR="00DF0AC2" w:rsidRPr="00DF0AC2" w:rsidRDefault="00DF0AC2" w:rsidP="00DF0AC2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กิจกรรมหลักอนุรักษ์และฟื้นฟูทรัพยากรอุทยานแห่งชาติทางทะเลเพิ่มขึ้น เนื่องจากได้รับงบประมาณเพิ่มขึ้น</w:t>
      </w:r>
    </w:p>
    <w:p w14:paraId="68CD9F27" w14:textId="77777777" w:rsidR="00DF0AC2" w:rsidRPr="00DF0AC2" w:rsidRDefault="00DF0AC2" w:rsidP="00DF0AC2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กิจกรรมหลักการจัดการพื้นที่อนุรักษ์อย่างมีส่วนร่วมลดลง เนื่องจากได้รับงบประมาณลดลง</w:t>
      </w:r>
    </w:p>
    <w:p w14:paraId="335F9155" w14:textId="77777777" w:rsidR="00DF0AC2" w:rsidRPr="00DF0AC2" w:rsidRDefault="00DF0AC2" w:rsidP="00DF0AC2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กิจกรรมหลักป้องกันไม้พะยูงและไม้มีค่าลดลง เนื่องจากต้นทุนรวมลดลง แต่ปริมาณพื้นที่รับผิดชอบยังคงเท่าเดิม 38 พื้น </w:t>
      </w:r>
    </w:p>
    <w:p w14:paraId="74572E83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กิจกรรมหลักการจัดการพื้นที่คุ้มครองเชื่อมต่อระหว่างประเทศ พื้นที่มรดกโลกและมรดกแห่งอาเซียน ลดลงเนื่องจากสถานการณ์การแพร่ระบาดของเชื้อ</w:t>
      </w:r>
      <w:proofErr w:type="spellStart"/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ไวรัส</w:t>
      </w:r>
      <w:proofErr w:type="spellEnd"/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โคโรน่า 2019 (</w:t>
      </w:r>
      <w:r w:rsidRPr="00DF0AC2">
        <w:rPr>
          <w:rFonts w:ascii="TH SarabunPSK" w:eastAsia="Calibri" w:hAnsi="TH SarabunPSK" w:cs="TH SarabunPSK"/>
          <w:sz w:val="32"/>
          <w:szCs w:val="32"/>
        </w:rPr>
        <w:t xml:space="preserve">COVID-19) </w:t>
      </w: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 xml:space="preserve">ทำให้หน่วยงานยกเลิกกิจกรรมการสร้างความร่วมมือระหว่างประเทศ คงไว้แค่การประสานงานทั่วไปและการจัดทำเอกสารวิชาการเพื่อบริหารจัดการพื้นที่ที่มีความสำคัญในระดับสากล และสนับสนุนการเสนอพื้นที่อนุรักษ์ที่มีศักยภาพให้ได้รับการยอมรับในระดับสากล </w:t>
      </w:r>
    </w:p>
    <w:p w14:paraId="4FA0401D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กิจกรรมหลักการลดปล่อยก๊าซเรือนกระจก การเพิ่มการกักเก็บคาร์บอนในพื้นที่ป่า และการปรับตัวพร้อมต่อการเปลี่ยนแปลงสภาพภูมิอากาศลดลง เนื่องจากมีการปรับเปลี่ยนรูปแบบกิจกรรมการดำเนินงาน ให้</w:t>
      </w: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สอดคล้องกับสถานการณ์แพร่ระบาดของเชื้อ</w:t>
      </w:r>
      <w:proofErr w:type="spellStart"/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ไวรัส</w:t>
      </w:r>
      <w:proofErr w:type="spellEnd"/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โคโรน่า 2019 (</w:t>
      </w:r>
      <w:r w:rsidRPr="00DF0AC2">
        <w:rPr>
          <w:rFonts w:ascii="TH SarabunPSK" w:eastAsia="Calibri" w:hAnsi="TH SarabunPSK" w:cs="TH SarabunPSK"/>
          <w:sz w:val="32"/>
          <w:szCs w:val="32"/>
        </w:rPr>
        <w:t xml:space="preserve">COVID-19) </w:t>
      </w: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>ตลอดจนยกเลิกกิจกรรมบางส่วนที่เสี่ยงต่อการแพร่ระบาดของเชื้อ</w:t>
      </w:r>
    </w:p>
    <w:p w14:paraId="51C8815C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กิจกรรมหลักการเพิ่มศักยภาพการท่องเที่ยวเชิงอนุรักษ์ลดลง เนื่องจากได้รับงบประมาณลดลง</w:t>
      </w:r>
    </w:p>
    <w:p w14:paraId="141784AF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กิจกรรมหลักการวิจัยและพัฒนาเพื่อการบริหารจัดการพื้นที่ป่าอนุรักษ์เสื่อมสภาพลดลง เนื่องจากได้รับจัดสรรงบประมาณลดลง</w:t>
      </w:r>
    </w:p>
    <w:p w14:paraId="6549F461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กิจกรรมหลักการฟื้นฟู อนุรักษ์ป่าต้นน้ำ (ภาคเหนือ) เพิ่มขึ้น เนื่องจากได้รับงบประมาณเพิ่มขึ้น</w:t>
      </w:r>
    </w:p>
    <w:p w14:paraId="61312007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กิจกรรมหลักการส่งเสริมการมีส่วนร่วมในการแก้ไขปัญหาไฟป่าและหมอกควัน (ภาคเหนือ) ลดลง เนื่องจากได้รับงบประมาณลดลง</w:t>
      </w:r>
    </w:p>
    <w:p w14:paraId="34A690DF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กิจกรรมหลักการสร้างเครือข่ายราษฎรพิทักษ์ป่า (ภาคเหนือ) ลดลง เนื่องจากได้รับงบประมาณลดลง</w:t>
      </w:r>
    </w:p>
    <w:p w14:paraId="75109D2A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กิจกรรมหลักการท่องเที่ยวตามแหล่งธรรมชาติ (ภาคเหนือ) เพิ่มขึ้น เนื่องจากได้รับงบประมาณเพิ่มขึ้น</w:t>
      </w:r>
    </w:p>
    <w:p w14:paraId="196A5284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กิจกรรมหลักฟื้นฟู อนุรักษ์ป่าต้นน้ำ (ภาคตะวันออก) เพิ่มขึ้น เนื่องจากได้รับงบประมาณเพิ่มขึ้น</w:t>
      </w:r>
    </w:p>
    <w:p w14:paraId="1EEC47FB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กิจกรรมหลักการท่องเที่ยวตามแหล่งธรรมชาติ (ภาคตะวันออก) เพิ่มขึ้น เนื่องจากได้รับงบประมาณเพิ่มขึ้น</w:t>
      </w:r>
    </w:p>
    <w:p w14:paraId="69921A3C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กิจกรรมหลักการท่องเที่ยวตามแหล่งธรรมชาติลดลง เนื่องจากได้รับงบประมาณลดลง</w:t>
      </w:r>
    </w:p>
    <w:p w14:paraId="25055687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กิจกรรมหลักการวิจัยและพัฒนาเพื่อการบริหารจัดการพื้นที่ป่าอนุรักษ์เสื่อมสภาพลดลง เนื่องจากได้รับงบประมาณลดลง</w:t>
      </w:r>
    </w:p>
    <w:p w14:paraId="58D52DA4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กิจกรรมหลักการฟื้นฟู อนุรักษ์ป่าต้นน้ำ (ภาคเหนือ) เพิ่มขึ้น เนื่องจากได้รับงบประมาณเพิ่มขึ้น</w:t>
      </w:r>
    </w:p>
    <w:p w14:paraId="0544DA0D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กิจกรรมหลักส่งเสริมการมีส่วนร่วมในการแก้ไขปัญหาไฟป่าและหมอกควัน (ภาคเหนือ) ลดลง เนื่องจากมิได้รับสนับสนุนงบประมาณ</w:t>
      </w:r>
    </w:p>
    <w:p w14:paraId="3D6DE6A9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กิจกรรมหลักสร้างเครือข่ายราษฎรพิทักษ์ป่า (ภาคเหนือ) ลดลง เนื่องจากได้รับงบประมาณลดลง</w:t>
      </w:r>
    </w:p>
    <w:p w14:paraId="3C36B53D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กิจกรรมหลักการท่องเที่ยวตามแหล่งธรรมชาติ (ภาคเหนือ) เพิ่มขึ้น เนื่องจากได้รับงบประมาณเพิ่มขึ้น</w:t>
      </w:r>
    </w:p>
    <w:p w14:paraId="19D3C8D1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กิจกรรมหลักการฟื้นฟู อนุรักษ์ป่าต้นน้ำ (ภาคตะวันออก) เพิ่มขึ้น เนื่องจากได้รับงบประมาณเพิ่มขึ้น</w:t>
      </w:r>
    </w:p>
    <w:p w14:paraId="6CCBC3BA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กิจกรรมหลักการท่องเที่ยวตามแหล่งธรรมชาติ (ภาคตะวันออก เพิ่มขึ้น เนื่องจากได้รับงบประมาณเพิ่มขึ้น</w:t>
      </w:r>
    </w:p>
    <w:p w14:paraId="6020B38D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กิจกรรมหลักการท่องเที่ยวตามแหล่งธรรมชาติ (ภาคกลาง) ลดลง เนื่องจากได้รับงบประมาณลดลง</w:t>
      </w:r>
    </w:p>
    <w:p w14:paraId="61950129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กิจกรรมหลักการป้องกันแก้ไขปัญหาช้างป่าและสัตว์ป่าออกนอกพื้นที่ เขตห้ามล่าสัตว์ป่าเขาแผงม้า ลดลง เนื่องจากมิได้รับการจัดสรรงบประมาณ</w:t>
      </w:r>
    </w:p>
    <w:p w14:paraId="2C5A730A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กิจกรรมหลักการแก้ไขปัญหาสัตว์ป่าออกนอกพื้นที่ เขตรักษาพันธุ์สัตว์ป่าดงใหญ่ ลดลง เนื่องจากมิได้รับการจัดสรรงบประมาณ</w:t>
      </w:r>
    </w:p>
    <w:p w14:paraId="24FC04C0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กิจกรรมหลักการแก้ไขปัญหาช้างป่า เขตรักษาพันธุ์สัตว์ป่าภูวัว ลดลง เนื่องจากมิได้รับจัดสรรงบประมาณ</w:t>
      </w:r>
    </w:p>
    <w:p w14:paraId="734F037A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กิจกรรมหลักการส่งเสริมการมีส่วนร่วมในการแก้ไขปัญหาไฟป่าและหมอกควัน (ภาคตะวันออกเฉียงเหนือ) ลดลง เนื่องจากมิได้รับจัดสรรงบประมาณ</w:t>
      </w:r>
    </w:p>
    <w:p w14:paraId="39455555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กิจกรรมหลักการท่องเที่ยวตามแหล่งธรรมชาติ (ภาคตะวันออกเฉียงเหนือ) เพิ่มขึ้น เนื่องจากได้รับการสนับสนุนงบประมาณ พ.ศ. 2563 เป็นปีแรก</w:t>
      </w:r>
    </w:p>
    <w:p w14:paraId="33E77B04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  <w:t>กิจกรรมหลักการส่งเสริมการมีส่วนร่วมในการแก้ไขปัญหาไฟป่าและหมอกควัน (ภาคใต้) ลดลง เนื่องจากมิได้รับจัดสรรงบประมาณ</w:t>
      </w:r>
    </w:p>
    <w:p w14:paraId="526719D3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กิจกรรมหลักฟื้นฟู อนุรักษ์ป่าต้นน้ำ (ภาคใต้) ลดลง เนื่องจากได้รับงบประมาณลดลง</w:t>
      </w:r>
    </w:p>
    <w:p w14:paraId="58569788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กิจกรรมหลักโครงการฟื้นฟูพื้นที่ป่าอนุรักษ์ (ลุ่มน้ำ) ระยะที่ 1 เพิ่มขึ้น เนื่องจากได้รับงบประมาณเพิ่มขึ้น</w:t>
      </w:r>
    </w:p>
    <w:p w14:paraId="0D001B1E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กิจกรรมหลักการปฏิรูปการจัดการสัตว์ป่า เพิ่มขึ้น เนื่องจากได้รับจัดสรรงบประมาณปี พ.ศ. 2563 เป็นปีแรก</w:t>
      </w:r>
    </w:p>
    <w:p w14:paraId="581D1827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กิจกรรมหลักการจัดทำแผนที่แสดงแนวเขตที่ดิน เพิ่มขึ้น เนื่องจากได้รับจัดสรรงบประมาณปี พ.ศ. 2563 เป็นปีแรก</w:t>
      </w:r>
    </w:p>
    <w:p w14:paraId="6F346A3B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กิจกรรมหลักการส่งเสริมและพัฒนาป่าในเมือง เพิ่มขึ้น เนื่องจากได้รับจัดสรรงบประมาณปี พ.ศ. 2563 เป็นปีแรก</w:t>
      </w:r>
    </w:p>
    <w:p w14:paraId="48DC4003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กิจกรรมหลักพัฒนาด่านตรวจสัตว์ป่าเขตเศรษฐกิจพิเศษ เพิ่มขึ้น เนื่องจากได้รับจัดสรรงบประมาณปี พ.ศ. 2563 เป็นปีแรก</w:t>
      </w:r>
    </w:p>
    <w:p w14:paraId="44908031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กิจกรรมหลักความขัดแย้งคนกับสัตว์ป่าภาคตะวันออกเฉียงเหนือ เพิ่มขึ้น เนื่องจากได้รับจัดสรรงบประมาณปี พ.ศ. 2563 เป็นปีแรก</w:t>
      </w:r>
    </w:p>
    <w:p w14:paraId="7692AE1D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กิจกรรมหลักฟื้นฟู อนุรักษ์ป่าต้นน้ำ ภาคกลาง เพิ่มขึ้น เนื่องจากได้รับจัดสรรงบประมาณปี พ.ศ. 2563 เป็นปีแรก</w:t>
      </w:r>
    </w:p>
    <w:p w14:paraId="742E9853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กิจกรรมหลักความขัดแย้งคนกับสัตว์ป่า ภาคตะวันออก เพิ่มขึ้น เนื่องจากได้รับจัดสรรงบประมาณปี พ.ศ. 2563 เป็นปีแรก</w:t>
      </w:r>
    </w:p>
    <w:p w14:paraId="3A96A9DB" w14:textId="77777777" w:rsidR="00DF0AC2" w:rsidRPr="00DF0AC2" w:rsidRDefault="00DF0AC2" w:rsidP="00DF0AC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กิจกรรมหลักการฟื้นฟูพื้นที่ป่าต้นน้ำ เพิ่มขึ้น เนื่องจากได้รับจัดสรรงบประมาณปี พ.ศ. 2563 เป็นปีแรก</w:t>
      </w:r>
    </w:p>
    <w:p w14:paraId="2B64EB0B" w14:textId="65E34B52" w:rsidR="00DF0AC2" w:rsidRDefault="00DF0AC2">
      <w:pPr>
        <w:rPr>
          <w:rFonts w:ascii="TH SarabunPSK" w:hAnsi="TH SarabunPSK" w:cs="TH SarabunPSK"/>
          <w:sz w:val="32"/>
          <w:szCs w:val="32"/>
          <w:cs/>
        </w:rPr>
      </w:pPr>
    </w:p>
    <w:p w14:paraId="3F0E547D" w14:textId="1D2379C3" w:rsidR="00DF0AC2" w:rsidRDefault="00DF0AC2" w:rsidP="00DF0AC2">
      <w:pP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B33E5E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10</w:t>
      </w:r>
    </w:p>
    <w:p w14:paraId="7502ECDA" w14:textId="3F24C1EB" w:rsidR="00DF0AC2" w:rsidRDefault="00DF0AC2" w:rsidP="00DF0AC2">
      <w:pPr>
        <w:rPr>
          <w:rFonts w:ascii="TH SarabunPSK" w:eastAsia="Calibri" w:hAnsi="TH SarabunPSK" w:cs="TH SarabunPSK"/>
          <w:sz w:val="32"/>
          <w:szCs w:val="32"/>
        </w:rPr>
      </w:pPr>
      <w:r w:rsidRPr="00DF0AC2"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โครงการจัดการทรัพยากรป่าไม้เพื่อสนับสนุนงานโครงการหลวงและพื้นที่ขยายผลโครงการหลวง เพิ่มขึ้น เนื่องจากได้รับงบประมาณเพิ่มขึ้น</w:t>
      </w:r>
    </w:p>
    <w:p w14:paraId="488B581E" w14:textId="77777777" w:rsidR="00DC2638" w:rsidRDefault="00DF0AC2" w:rsidP="00DC26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ผลผลิตหลักโครงการจัดการพื้นที่คุ้มครองที่เป็นมรดกโลก มรดกแห่งอาเซียน และพื้นที่คุ้มครองข้ามพรมแดนระหว่างประเทศให้เป็นไปตามมาตรฐาน ระยะที่ 2 ลดลงเนื่องจาก</w:t>
      </w:r>
      <w:r w:rsidR="00DC2638">
        <w:rPr>
          <w:rFonts w:ascii="TH SarabunPSK" w:hAnsi="TH SarabunPSK" w:cs="TH SarabunPSK" w:hint="cs"/>
          <w:sz w:val="32"/>
          <w:szCs w:val="32"/>
          <w:cs/>
        </w:rPr>
        <w:t>สถานการณ์การแพร่ระบาดของเชื้อ</w:t>
      </w:r>
      <w:proofErr w:type="spellStart"/>
      <w:r w:rsidR="00DC2638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DC2638">
        <w:rPr>
          <w:rFonts w:ascii="TH SarabunPSK" w:hAnsi="TH SarabunPSK" w:cs="TH SarabunPSK" w:hint="cs"/>
          <w:sz w:val="32"/>
          <w:szCs w:val="32"/>
          <w:cs/>
        </w:rPr>
        <w:t>โคโรน่า 2019 (</w:t>
      </w:r>
      <w:r w:rsidR="00DC2638">
        <w:rPr>
          <w:rFonts w:ascii="TH SarabunPSK" w:hAnsi="TH SarabunPSK" w:cs="TH SarabunPSK"/>
          <w:sz w:val="32"/>
          <w:szCs w:val="32"/>
        </w:rPr>
        <w:t xml:space="preserve">COVID-19) </w:t>
      </w:r>
      <w:r w:rsidR="00DC2638">
        <w:rPr>
          <w:rFonts w:ascii="TH SarabunPSK" w:hAnsi="TH SarabunPSK" w:cs="TH SarabunPSK" w:hint="cs"/>
          <w:sz w:val="32"/>
          <w:szCs w:val="32"/>
          <w:cs/>
        </w:rPr>
        <w:t xml:space="preserve">ทำให้หน่วยงานยกเลิกกิจกรรมการสร้างความร่วมมือระหว่างประเทศ คงไว้แค่การประสานงานทั่วไปและการจัดทำเอกสารวิชาการเพื่อบริหารจัดการพื้นที่ที่มีความสำคัญในระดับสากล และสนับสนุนการเสนอพื้นที่อนุรักษ์ที่มีศักยภาพให้ได้รับการยอมรับในระดับสากล </w:t>
      </w:r>
    </w:p>
    <w:p w14:paraId="5AAD2301" w14:textId="6746C014" w:rsidR="00DF0AC2" w:rsidRDefault="00DC2638" w:rsidP="00DF0AC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ผลผลิตหลักโครงการเพิ่มศักยภาพการท่องเที่ยวเชิงอนุรักษ์ ลดลงเนื่องจากได้รับสนับสนุนงบประมาณลดลง</w:t>
      </w:r>
    </w:p>
    <w:p w14:paraId="1EEB83AF" w14:textId="73DCA952" w:rsidR="00DC2638" w:rsidRDefault="00DC2638" w:rsidP="00DF0AC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ผลผลิตหลักโครงการวิจัยและพัฒนาเพื่อการบริหารจัดการพื้นที่ป่าอนุรักษ์เสื่อมสภาพลดลง เนื่องจากได้รับงบประมาณสนับสนุนลดลง</w:t>
      </w:r>
    </w:p>
    <w:p w14:paraId="4C65AE4D" w14:textId="3FCBF490" w:rsidR="00DC2638" w:rsidRDefault="00DC2638" w:rsidP="00DF0AC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ผลผลิตหลักโครงการบริหารจัดการ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ทรัพยากรธรรรมชาติ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และสิ่งแวดล้อมภาคเหนือลดลง เนื่องจากในปีงบประมาณ พ.ศ. 2563 มิได้รับจัดสรรงบประมาณ</w:t>
      </w:r>
    </w:p>
    <w:p w14:paraId="52992894" w14:textId="441048F7" w:rsidR="00DC2638" w:rsidRDefault="00DC2638" w:rsidP="00DF0AC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ผลผลิตหลักโครงการพัฒนากลุ่มท่องเที่ยวเชิงธรรมชาติภาคเหนือลดลง เนื่องจากในปีงบประมาณ พ.ศ. 2563 มิได้รับจัดสรรงบประมาณ</w:t>
      </w:r>
    </w:p>
    <w:p w14:paraId="0E720112" w14:textId="073F3456" w:rsidR="00DC2638" w:rsidRDefault="00DC2638" w:rsidP="00DF0AC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ผลผลิตหลักโครงการแก้ไขปัญหาทรัพยากรธรรมชาติและสิ่งแวดล้อมภาคตะวันออกลดลง เนื่องจากในป</w:t>
      </w:r>
      <w:r w:rsidR="00DC5876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งบประมาณ พ.ศ. 2563 มิได้รับจัดสรรงบประมาณ</w:t>
      </w:r>
    </w:p>
    <w:p w14:paraId="0871F20B" w14:textId="5A12C5FC" w:rsidR="00DC2638" w:rsidRDefault="00DC2638" w:rsidP="00DF0AC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DC5876">
        <w:rPr>
          <w:rFonts w:ascii="TH SarabunPSK" w:eastAsia="Calibri" w:hAnsi="TH SarabunPSK" w:cs="TH SarabunPSK" w:hint="cs"/>
          <w:sz w:val="32"/>
          <w:szCs w:val="32"/>
          <w:cs/>
        </w:rPr>
        <w:t>ผลผลิตโครงการส่งเสริมการท่องเที่ยวเชิงอนุรักษ์ และอารยะธรรมขอม ภาคตะวันออกลดลง เนื่องจากในปีงบประมาณ พ.ศ. 2563 มิได้รับจัดสรรงบประมาณ</w:t>
      </w:r>
    </w:p>
    <w:p w14:paraId="35F8ABFD" w14:textId="18004804" w:rsidR="008A45CF" w:rsidRDefault="008A45CF" w:rsidP="00DF0AC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ผลผลิตหลักโครงการพัฒนาและส่งเสริมการท่องเที่ยวเชิงธรรมชาติและนิเวศน์ลดลง เนื่องจากได้รับงบประมาณลดลง</w:t>
      </w:r>
    </w:p>
    <w:p w14:paraId="1CCA4D32" w14:textId="712EBE82" w:rsidR="008A45CF" w:rsidRDefault="008A45CF" w:rsidP="00DF0AC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ผลผลิตหลักโครงการบริหารจัดการทรัพยากรป่าไม้และสิ่งแวดล้อมอย่างยั่งยืนลดลง เนื่องจากได้รับงบประมาณลดลง</w:t>
      </w:r>
    </w:p>
    <w:p w14:paraId="3C21A11E" w14:textId="4C1F7C0D" w:rsidR="008A45CF" w:rsidRDefault="008A45CF" w:rsidP="00DF0AC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ผลผลิตหลักโครงการป้องกันและแก้ไขปัญหาความเสื่อมโทรมของทรัพยากรธรรมชาติและสิ่งแวดล้อมลดลง เนื่องจากได้รับสนับสนุนงบประมาณน้อยลง</w:t>
      </w:r>
    </w:p>
    <w:p w14:paraId="5DE24289" w14:textId="0F2F22B0" w:rsidR="008A45CF" w:rsidRDefault="008A45CF" w:rsidP="00DF0AC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ผลผลิตหลักโครงการฟื้นฟูพื้นที่ป่าอนุรักษ์ (ลุ่มน้ำ) ระยะที่ 1 เพิ่มขึ้น เนื่องจากได้รับสนับสนุนงบประมาณเพิ่มขึ้น</w:t>
      </w:r>
    </w:p>
    <w:p w14:paraId="69021010" w14:textId="0501B36D" w:rsidR="008A45CF" w:rsidRDefault="008A45CF" w:rsidP="00DF0AC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ผลผลิตหลักโครงการพัฒนาด่านตรวจสัตว์ป่าในพื้นที่เขตเศรษฐกิจพิเศษ</w:t>
      </w:r>
      <w:r w:rsidR="00427FD2">
        <w:rPr>
          <w:rFonts w:ascii="TH SarabunPSK" w:eastAsia="Calibri" w:hAnsi="TH SarabunPSK" w:cs="TH SarabunPSK" w:hint="cs"/>
          <w:sz w:val="32"/>
          <w:szCs w:val="32"/>
          <w:cs/>
        </w:rPr>
        <w:t>เพิ่มขึ้น เนื่องจากได้รับสนับสนุนงบประมาณ ปี พ.ศ. 2563 เป็นปีแรก</w:t>
      </w:r>
    </w:p>
    <w:p w14:paraId="6A043500" w14:textId="77777777" w:rsidR="00427FD2" w:rsidRDefault="008A45CF" w:rsidP="00427FD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  <w:t>ผลผลิตหลักโครงการส่งเสริมการท่องเที่ยวเชิงนิเวศน์ ศาสนา วัฒนธรรม และ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อารย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ธรรม</w:t>
      </w:r>
      <w:r w:rsidR="00427FD2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เพิ่มขึ้น เนื่องจากได้รับสนับสนุนงบประมาณ ปี พ.ศ. 2563 เป็นปีแรก</w:t>
      </w:r>
    </w:p>
    <w:p w14:paraId="3E7225DB" w14:textId="77777777" w:rsidR="00427FD2" w:rsidRDefault="008A45CF" w:rsidP="00427FD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ผลผลิตหลักโครงการพัฒนาทรัพยากร</w:t>
      </w:r>
      <w:r w:rsidR="00427FD2">
        <w:rPr>
          <w:rFonts w:ascii="TH SarabunPSK" w:eastAsia="Calibri" w:hAnsi="TH SarabunPSK" w:cs="TH SarabunPSK" w:hint="cs"/>
          <w:sz w:val="32"/>
          <w:szCs w:val="32"/>
          <w:cs/>
        </w:rPr>
        <w:t>ธรรมชาติและแก้ไขปัญหาสิ่งแวดล้อมเพิ่มขึ้น เนื่องจากได้รับสนับสนุนงบประมาณ ปี พ.ศ. 2563 เป็นปีแรก</w:t>
      </w:r>
    </w:p>
    <w:p w14:paraId="4B66C79B" w14:textId="77777777" w:rsidR="00427FD2" w:rsidRDefault="00427FD2" w:rsidP="00427FD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ผลผลิตหลักโครงการส่งเสริมและพัฒนาการท่องเที่ยวธรรมชาติเพิ่มขึ้น เนื่องจากได้รับสนับสนุนงบประมาณ ปี พ.ศ. 2563 เป็นปีแรก</w:t>
      </w:r>
    </w:p>
    <w:p w14:paraId="41046478" w14:textId="77777777" w:rsidR="00427FD2" w:rsidRDefault="00427FD2" w:rsidP="00427FD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ผลผลิตหลักโครงการบริหารจัดการทรัพยากรธรรมชาติและสิ่งแวดล้อมเพิ่มขึ้น เนื่องจากได้รับสนับสนุนงบประมาณ ปี พ.ศ. 2563 เป็นปีแรก</w:t>
      </w:r>
    </w:p>
    <w:p w14:paraId="608F1D4B" w14:textId="77777777" w:rsidR="00427FD2" w:rsidRDefault="00427FD2" w:rsidP="00427FD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ผลผลิตหลักโครงการพัฒนากลุ่มท่องเที่ยวเชิงธรรมชาติเพิ่มขึ้น เนื่องจากได้รับสนับสนุนงบประมาณ ปี พ.ศ. 2563 เป็นปีแรก</w:t>
      </w:r>
    </w:p>
    <w:p w14:paraId="6D63ADF2" w14:textId="77777777" w:rsidR="00427FD2" w:rsidRDefault="00427FD2" w:rsidP="00427FD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ผลผลิตหลักโครงการแก้ไขปัญหาทรัพยากรธรรมชาติและสิ่งแวดล้อมเพิ่มขึ้น เนื่องจากได้รับสนับสนุนงบประมาณ ปี พ.ศ. 2563 เป็นปีแรก</w:t>
      </w:r>
    </w:p>
    <w:p w14:paraId="01B3D245" w14:textId="5A6909FC" w:rsidR="00427FD2" w:rsidRPr="00B33E5E" w:rsidRDefault="00427FD2" w:rsidP="00DF0AC2">
      <w:pPr>
        <w:rPr>
          <w:rFonts w:ascii="TH SarabunPSK" w:eastAsia="Calibri" w:hAnsi="TH SarabunPSK" w:cs="TH SarabunPSK"/>
          <w:sz w:val="32"/>
          <w:szCs w:val="32"/>
          <w:cs/>
        </w:rPr>
      </w:pPr>
    </w:p>
    <w:p w14:paraId="10D21103" w14:textId="7DBC87A7" w:rsidR="000A1DAC" w:rsidRDefault="000A1DAC">
      <w:pPr>
        <w:rPr>
          <w:rFonts w:ascii="TH SarabunPSK" w:hAnsi="TH SarabunPSK" w:cs="TH SarabunPSK"/>
          <w:sz w:val="32"/>
          <w:szCs w:val="32"/>
          <w:cs/>
        </w:rPr>
      </w:pPr>
    </w:p>
    <w:p w14:paraId="44AD09C7" w14:textId="77777777" w:rsidR="000A1DAC" w:rsidRDefault="000A1D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EA2131C" w14:textId="5B9E4228" w:rsidR="000A1DAC" w:rsidRDefault="000A1DAC" w:rsidP="000A1DAC">
      <w:pP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B33E5E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11</w:t>
      </w:r>
    </w:p>
    <w:p w14:paraId="615CE46D" w14:textId="117C8B8C" w:rsidR="000A1DAC" w:rsidRDefault="000A1DAC" w:rsidP="000A1DAC">
      <w:pPr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0A1DAC">
        <w:rPr>
          <w:rFonts w:ascii="TH SarabunPSK" w:eastAsia="Calibri" w:hAnsi="TH SarabunPSK" w:cs="TH SarabunPSK" w:hint="cs"/>
          <w:sz w:val="32"/>
          <w:szCs w:val="32"/>
          <w:cs/>
        </w:rPr>
        <w:t>กคส</w:t>
      </w:r>
      <w:proofErr w:type="spellEnd"/>
      <w:r w:rsidRPr="000A1DAC">
        <w:rPr>
          <w:rFonts w:ascii="TH SarabunPSK" w:eastAsia="Calibri" w:hAnsi="TH SarabunPSK" w:cs="TH SarabunPSK" w:hint="cs"/>
          <w:sz w:val="32"/>
          <w:szCs w:val="32"/>
          <w:cs/>
        </w:rPr>
        <w:t>. ต้นทุนรวมลดลง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เนื่องจากได้รับการปันส่วนต้นทุนผันแปรลดลง</w:t>
      </w:r>
    </w:p>
    <w:p w14:paraId="72022743" w14:textId="2CD3B554" w:rsidR="000A1DAC" w:rsidRDefault="000A1DAC" w:rsidP="000A1DAC">
      <w:pPr>
        <w:rPr>
          <w:rFonts w:ascii="TH SarabunPSK" w:eastAsia="Calibri" w:hAnsi="TH SarabunPSK" w:cs="TH SarabunPSK"/>
          <w:sz w:val="32"/>
          <w:szCs w:val="32"/>
        </w:rPr>
      </w:pP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สฟอ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ต้นทุนรวมเพิ่มขึ้น เนื่องจากในปีงบประมาณ พ.ศ. 2563 ได้รับงบประมาณเพิ่มขึ้น</w:t>
      </w:r>
    </w:p>
    <w:p w14:paraId="50E0116F" w14:textId="17BB30C8" w:rsidR="000A1DAC" w:rsidRDefault="00203471" w:rsidP="000A1DAC">
      <w:pPr>
        <w:rPr>
          <w:rFonts w:ascii="TH SarabunPSK" w:eastAsia="Calibri" w:hAnsi="TH SarabunPSK" w:cs="TH SarabunPSK"/>
          <w:sz w:val="32"/>
          <w:szCs w:val="32"/>
        </w:rPr>
      </w:pP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สอช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 ต้นทุนรวมเพิ่มขึ้น เนื่องจากได้รับการปันส่วนต้นทุนผันแปรเพิ่มขึ้น</w:t>
      </w:r>
    </w:p>
    <w:p w14:paraId="03F98DA2" w14:textId="64F37EA8" w:rsidR="00203471" w:rsidRDefault="00203471" w:rsidP="000A1DAC">
      <w:pPr>
        <w:rPr>
          <w:rFonts w:ascii="TH SarabunPSK" w:eastAsia="Calibri" w:hAnsi="TH SarabunPSK" w:cs="TH SarabunPSK"/>
          <w:sz w:val="32"/>
          <w:szCs w:val="32"/>
        </w:rPr>
      </w:pP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สนร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 ต้นทุนรวมเพิ่มขึ้น เนื่องจากต้นทุนคงที่เพิ่มขึ้น</w:t>
      </w:r>
    </w:p>
    <w:p w14:paraId="5B083559" w14:textId="157DC2ED" w:rsidR="00203471" w:rsidRDefault="00203471" w:rsidP="000A1DAC">
      <w:pPr>
        <w:rPr>
          <w:rFonts w:ascii="TH SarabunPSK" w:eastAsia="Calibri" w:hAnsi="TH SarabunPSK" w:cs="TH SarabunPSK"/>
          <w:sz w:val="32"/>
          <w:szCs w:val="32"/>
        </w:rPr>
      </w:pP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ศทส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 ต้นทุนรวมเพิ่มขึ้น เนื่องจากในปีงบประมาณ พ.ศ. 2563 กรมอุทยานแห่งชาติ สัตว์ป่า และพันธุ์พืช มุ่งเน้นงานทางด้านสารสนเทศ</w:t>
      </w:r>
    </w:p>
    <w:p w14:paraId="0CC6E7C1" w14:textId="77777777" w:rsidR="0005508A" w:rsidRDefault="0005508A" w:rsidP="000A1DAC">
      <w:pPr>
        <w:rPr>
          <w:rFonts w:ascii="TH SarabunPSK" w:eastAsia="Calibri" w:hAnsi="TH SarabunPSK" w:cs="TH SarabunPSK"/>
          <w:sz w:val="32"/>
          <w:szCs w:val="32"/>
        </w:rPr>
      </w:pPr>
    </w:p>
    <w:p w14:paraId="14ABB8C5" w14:textId="77777777" w:rsidR="00203471" w:rsidRDefault="00203471" w:rsidP="000A1DAC">
      <w:pPr>
        <w:rPr>
          <w:rFonts w:ascii="TH SarabunPSK" w:eastAsia="Calibri" w:hAnsi="TH SarabunPSK" w:cs="TH SarabunPSK"/>
          <w:sz w:val="32"/>
          <w:szCs w:val="32"/>
        </w:rPr>
      </w:pPr>
    </w:p>
    <w:p w14:paraId="4FA14E99" w14:textId="77777777" w:rsidR="00203471" w:rsidRDefault="00203471" w:rsidP="000A1DAC">
      <w:pPr>
        <w:rPr>
          <w:rFonts w:ascii="TH SarabunPSK" w:eastAsia="Calibri" w:hAnsi="TH SarabunPSK" w:cs="TH SarabunPSK"/>
          <w:sz w:val="32"/>
          <w:szCs w:val="32"/>
        </w:rPr>
      </w:pPr>
    </w:p>
    <w:p w14:paraId="06B0A9D7" w14:textId="77777777" w:rsidR="000A1DAC" w:rsidRPr="000A1DAC" w:rsidRDefault="000A1DAC" w:rsidP="000A1DAC">
      <w:pPr>
        <w:rPr>
          <w:rFonts w:ascii="TH SarabunPSK" w:eastAsia="Calibri" w:hAnsi="TH SarabunPSK" w:cs="TH SarabunPSK"/>
          <w:sz w:val="32"/>
          <w:szCs w:val="32"/>
        </w:rPr>
      </w:pPr>
    </w:p>
    <w:p w14:paraId="4609B6F4" w14:textId="77777777" w:rsidR="00DF0AC2" w:rsidRDefault="00DF0AC2">
      <w:pPr>
        <w:rPr>
          <w:rFonts w:ascii="TH SarabunPSK" w:hAnsi="TH SarabunPSK" w:cs="TH SarabunPSK"/>
          <w:sz w:val="32"/>
          <w:szCs w:val="32"/>
        </w:rPr>
      </w:pPr>
    </w:p>
    <w:sectPr w:rsidR="00DF0AC2" w:rsidSect="005F0FEF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F"/>
    <w:rsid w:val="00005AD1"/>
    <w:rsid w:val="0005508A"/>
    <w:rsid w:val="000A1DAC"/>
    <w:rsid w:val="000D7743"/>
    <w:rsid w:val="000F0825"/>
    <w:rsid w:val="00113A46"/>
    <w:rsid w:val="00203471"/>
    <w:rsid w:val="002E4519"/>
    <w:rsid w:val="00310EA3"/>
    <w:rsid w:val="00333D69"/>
    <w:rsid w:val="003B2049"/>
    <w:rsid w:val="003B5752"/>
    <w:rsid w:val="003D5B68"/>
    <w:rsid w:val="004003ED"/>
    <w:rsid w:val="004176B2"/>
    <w:rsid w:val="00427FD2"/>
    <w:rsid w:val="004C658E"/>
    <w:rsid w:val="004D78AC"/>
    <w:rsid w:val="00526F08"/>
    <w:rsid w:val="00594278"/>
    <w:rsid w:val="005E46C5"/>
    <w:rsid w:val="005F0FEF"/>
    <w:rsid w:val="00684CE0"/>
    <w:rsid w:val="006C1E15"/>
    <w:rsid w:val="00761771"/>
    <w:rsid w:val="007C6DDE"/>
    <w:rsid w:val="00867752"/>
    <w:rsid w:val="008A45CF"/>
    <w:rsid w:val="008C304B"/>
    <w:rsid w:val="00925D8F"/>
    <w:rsid w:val="00AA51E9"/>
    <w:rsid w:val="00AB5518"/>
    <w:rsid w:val="00BB3D51"/>
    <w:rsid w:val="00BD1D95"/>
    <w:rsid w:val="00C065F3"/>
    <w:rsid w:val="00C76ACB"/>
    <w:rsid w:val="00CB232B"/>
    <w:rsid w:val="00CC7835"/>
    <w:rsid w:val="00D71B62"/>
    <w:rsid w:val="00DC2638"/>
    <w:rsid w:val="00DC2E32"/>
    <w:rsid w:val="00DC3DF6"/>
    <w:rsid w:val="00DC5876"/>
    <w:rsid w:val="00DF0AC2"/>
    <w:rsid w:val="00E32899"/>
    <w:rsid w:val="00E6325A"/>
    <w:rsid w:val="00E81EFD"/>
    <w:rsid w:val="00F3349D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D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3395</Words>
  <Characters>19358</Characters>
  <Application>Microsoft Office Word</Application>
  <DocSecurity>0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HP Inc.</cp:lastModifiedBy>
  <cp:revision>2</cp:revision>
  <dcterms:created xsi:type="dcterms:W3CDTF">2021-08-11T03:11:00Z</dcterms:created>
  <dcterms:modified xsi:type="dcterms:W3CDTF">2021-08-11T03:11:00Z</dcterms:modified>
</cp:coreProperties>
</file>